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3C2E9" w14:textId="77777777" w:rsidR="00A67D0F" w:rsidRPr="00F5704A" w:rsidRDefault="009A10EE" w:rsidP="009A10EE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Участие (выступление) </w:t>
      </w:r>
      <w:proofErr w:type="gramStart"/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>педагогов  в</w:t>
      </w:r>
      <w:proofErr w:type="gramEnd"/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семинарах, конференциях,  мастер классах и т.д. </w:t>
      </w:r>
    </w:p>
    <w:tbl>
      <w:tblPr>
        <w:tblW w:w="15706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135"/>
        <w:gridCol w:w="3316"/>
        <w:gridCol w:w="653"/>
        <w:gridCol w:w="1984"/>
        <w:gridCol w:w="1843"/>
        <w:gridCol w:w="2127"/>
        <w:gridCol w:w="2126"/>
        <w:gridCol w:w="1984"/>
      </w:tblGrid>
      <w:tr w:rsidR="00586979" w:rsidRPr="00B94F04" w14:paraId="29D55E3C" w14:textId="77777777" w:rsidTr="00586979">
        <w:trPr>
          <w:cantSplit/>
          <w:trHeight w:val="1235"/>
        </w:trPr>
        <w:tc>
          <w:tcPr>
            <w:tcW w:w="538" w:type="dxa"/>
          </w:tcPr>
          <w:p w14:paraId="1AF94A06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1135" w:type="dxa"/>
          </w:tcPr>
          <w:p w14:paraId="689998E0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3316" w:type="dxa"/>
          </w:tcPr>
          <w:p w14:paraId="678ABB44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Наименование мероприятия</w:t>
            </w:r>
          </w:p>
        </w:tc>
        <w:tc>
          <w:tcPr>
            <w:tcW w:w="653" w:type="dxa"/>
          </w:tcPr>
          <w:p w14:paraId="4374DE5E" w14:textId="0F759D1E" w:rsidR="00586979" w:rsidRPr="00B94F04" w:rsidRDefault="00586979" w:rsidP="0058697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 мер</w:t>
            </w:r>
          </w:p>
        </w:tc>
        <w:tc>
          <w:tcPr>
            <w:tcW w:w="1984" w:type="dxa"/>
          </w:tcPr>
          <w:p w14:paraId="503EFD23" w14:textId="0025C14A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Степень участия (слушатель, выступление, тезисы и т.д.)</w:t>
            </w:r>
          </w:p>
        </w:tc>
        <w:tc>
          <w:tcPr>
            <w:tcW w:w="1843" w:type="dxa"/>
          </w:tcPr>
          <w:p w14:paraId="1B8214F6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Уровень мероприятия</w:t>
            </w:r>
          </w:p>
        </w:tc>
        <w:tc>
          <w:tcPr>
            <w:tcW w:w="2127" w:type="dxa"/>
          </w:tcPr>
          <w:p w14:paraId="686AF4C3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Организатор</w:t>
            </w:r>
          </w:p>
        </w:tc>
        <w:tc>
          <w:tcPr>
            <w:tcW w:w="2126" w:type="dxa"/>
          </w:tcPr>
          <w:p w14:paraId="6A3CBD0C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Место проведения</w:t>
            </w:r>
          </w:p>
        </w:tc>
        <w:tc>
          <w:tcPr>
            <w:tcW w:w="1984" w:type="dxa"/>
          </w:tcPr>
          <w:p w14:paraId="372D57E4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Ф.И.О участника</w:t>
            </w:r>
          </w:p>
          <w:p w14:paraId="61919A32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86979" w:rsidRPr="00B94F04" w14:paraId="5CC0D16A" w14:textId="77777777" w:rsidTr="00586979">
        <w:trPr>
          <w:cantSplit/>
          <w:trHeight w:val="837"/>
        </w:trPr>
        <w:tc>
          <w:tcPr>
            <w:tcW w:w="538" w:type="dxa"/>
          </w:tcPr>
          <w:p w14:paraId="5EB961E5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08ED67F6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2.12.2021</w:t>
            </w:r>
          </w:p>
        </w:tc>
        <w:tc>
          <w:tcPr>
            <w:tcW w:w="3316" w:type="dxa"/>
            <w:vMerge w:val="restart"/>
          </w:tcPr>
          <w:p w14:paraId="16B9ECB6" w14:textId="59AFE73B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B94F04">
              <w:rPr>
                <w:rFonts w:ascii="Times New Roman" w:hAnsi="Times New Roman" w:cs="Times New Roman"/>
                <w:bCs/>
              </w:rPr>
              <w:t xml:space="preserve"> Международная научно-практическая конференция «Дополнительное образование детей в изменяющемся мире: развитие востребованности, привлекательности, результативности»</w:t>
            </w:r>
          </w:p>
        </w:tc>
        <w:tc>
          <w:tcPr>
            <w:tcW w:w="653" w:type="dxa"/>
            <w:vMerge w:val="restart"/>
          </w:tcPr>
          <w:p w14:paraId="540F8B9D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vMerge w:val="restart"/>
          </w:tcPr>
          <w:p w14:paraId="75BAB943" w14:textId="7583959D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 w:val="restart"/>
          </w:tcPr>
          <w:p w14:paraId="1762338E" w14:textId="2C514014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Международный</w:t>
            </w:r>
          </w:p>
        </w:tc>
        <w:tc>
          <w:tcPr>
            <w:tcW w:w="2127" w:type="dxa"/>
            <w:vMerge w:val="restart"/>
          </w:tcPr>
          <w:p w14:paraId="2D609DF0" w14:textId="2DBFCDFA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ГБУДПО «Челябинский институт переподготовки и повышения квалификации работников образования»</w:t>
            </w:r>
          </w:p>
        </w:tc>
        <w:tc>
          <w:tcPr>
            <w:tcW w:w="2126" w:type="dxa"/>
            <w:vMerge w:val="restart"/>
          </w:tcPr>
          <w:p w14:paraId="6E97C15F" w14:textId="5EA377C6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Челябинск</w:t>
            </w:r>
          </w:p>
        </w:tc>
        <w:tc>
          <w:tcPr>
            <w:tcW w:w="1984" w:type="dxa"/>
          </w:tcPr>
          <w:p w14:paraId="4EE25AC3" w14:textId="20E9AACA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Адамович М.А.</w:t>
            </w:r>
          </w:p>
        </w:tc>
      </w:tr>
      <w:tr w:rsidR="00586979" w:rsidRPr="00B94F04" w14:paraId="709DEF7D" w14:textId="77777777" w:rsidTr="00586979">
        <w:trPr>
          <w:cantSplit/>
          <w:trHeight w:val="837"/>
        </w:trPr>
        <w:tc>
          <w:tcPr>
            <w:tcW w:w="538" w:type="dxa"/>
          </w:tcPr>
          <w:p w14:paraId="7F36A093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DBB2DF9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40DF8BFD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53" w:type="dxa"/>
            <w:vMerge/>
          </w:tcPr>
          <w:p w14:paraId="0EC88B69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vMerge/>
          </w:tcPr>
          <w:p w14:paraId="5B0A3D5A" w14:textId="736BEF4E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</w:tcPr>
          <w:p w14:paraId="32E09ABC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D9CED7E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84FFAC0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F537AE1" w14:textId="7FFE0481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Семенова Ю.В.</w:t>
            </w:r>
          </w:p>
        </w:tc>
      </w:tr>
      <w:tr w:rsidR="00586979" w:rsidRPr="00B94F04" w14:paraId="67CB8347" w14:textId="77777777" w:rsidTr="00586979">
        <w:trPr>
          <w:cantSplit/>
          <w:trHeight w:val="699"/>
        </w:trPr>
        <w:tc>
          <w:tcPr>
            <w:tcW w:w="538" w:type="dxa"/>
          </w:tcPr>
          <w:p w14:paraId="28F5321C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619027B3" w14:textId="0B623CD2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28.04.2022</w:t>
            </w:r>
          </w:p>
        </w:tc>
        <w:tc>
          <w:tcPr>
            <w:tcW w:w="3316" w:type="dxa"/>
            <w:vMerge w:val="restart"/>
          </w:tcPr>
          <w:p w14:paraId="724FDB76" w14:textId="5968C45E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Международная научно-практическая онлайн конференция «Непрерывное образование: теория и практика реализации»</w:t>
            </w:r>
          </w:p>
        </w:tc>
        <w:tc>
          <w:tcPr>
            <w:tcW w:w="653" w:type="dxa"/>
            <w:vMerge w:val="restart"/>
          </w:tcPr>
          <w:p w14:paraId="0B3824C0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CA32B1C" w14:textId="3E98E93A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</w:t>
            </w:r>
          </w:p>
        </w:tc>
        <w:tc>
          <w:tcPr>
            <w:tcW w:w="1843" w:type="dxa"/>
            <w:vMerge w:val="restart"/>
          </w:tcPr>
          <w:p w14:paraId="1AB9CB15" w14:textId="5B9C7ACA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Международный</w:t>
            </w:r>
          </w:p>
        </w:tc>
        <w:tc>
          <w:tcPr>
            <w:tcW w:w="2127" w:type="dxa"/>
            <w:vMerge w:val="restart"/>
          </w:tcPr>
          <w:p w14:paraId="64B0AC7C" w14:textId="6091B3E3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КФУ</w:t>
            </w:r>
          </w:p>
        </w:tc>
        <w:tc>
          <w:tcPr>
            <w:tcW w:w="2126" w:type="dxa"/>
            <w:vMerge w:val="restart"/>
          </w:tcPr>
          <w:p w14:paraId="68D5F24D" w14:textId="50AEEC0C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Институт психологии и образования КФУ</w:t>
            </w:r>
          </w:p>
        </w:tc>
        <w:tc>
          <w:tcPr>
            <w:tcW w:w="1984" w:type="dxa"/>
          </w:tcPr>
          <w:p w14:paraId="72BD6B55" w14:textId="58C9C062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Семенова Ю.В.</w:t>
            </w:r>
          </w:p>
        </w:tc>
      </w:tr>
      <w:tr w:rsidR="00586979" w:rsidRPr="00B94F04" w14:paraId="37FDA0C4" w14:textId="77777777" w:rsidTr="00586979">
        <w:trPr>
          <w:cantSplit/>
          <w:trHeight w:val="837"/>
        </w:trPr>
        <w:tc>
          <w:tcPr>
            <w:tcW w:w="538" w:type="dxa"/>
          </w:tcPr>
          <w:p w14:paraId="52631E0D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F84CC56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649FE37F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D2C8E1B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4E75A53" w14:textId="03E6829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</w:t>
            </w:r>
          </w:p>
        </w:tc>
        <w:tc>
          <w:tcPr>
            <w:tcW w:w="1843" w:type="dxa"/>
            <w:vMerge/>
          </w:tcPr>
          <w:p w14:paraId="1A80FE2B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1A36D31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55A0EC22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98FAD72" w14:textId="598A3124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Адамович М.А.</w:t>
            </w:r>
          </w:p>
        </w:tc>
      </w:tr>
      <w:tr w:rsidR="00586979" w:rsidRPr="00B94F04" w14:paraId="4D08C8F5" w14:textId="77777777" w:rsidTr="00586979">
        <w:trPr>
          <w:cantSplit/>
          <w:trHeight w:val="837"/>
        </w:trPr>
        <w:tc>
          <w:tcPr>
            <w:tcW w:w="538" w:type="dxa"/>
          </w:tcPr>
          <w:p w14:paraId="03627AC9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40D1A87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35BF9F03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527CD0F0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343F435" w14:textId="715484F0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</w:t>
            </w:r>
          </w:p>
        </w:tc>
        <w:tc>
          <w:tcPr>
            <w:tcW w:w="1843" w:type="dxa"/>
            <w:vMerge/>
          </w:tcPr>
          <w:p w14:paraId="30FC5EFC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CD4B932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67D19039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D96CB79" w14:textId="0005457A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Мелехова Г.И.</w:t>
            </w:r>
          </w:p>
        </w:tc>
      </w:tr>
      <w:tr w:rsidR="00586979" w:rsidRPr="00B94F04" w14:paraId="4818EAAB" w14:textId="77777777" w:rsidTr="00586979">
        <w:trPr>
          <w:cantSplit/>
          <w:trHeight w:val="608"/>
        </w:trPr>
        <w:tc>
          <w:tcPr>
            <w:tcW w:w="538" w:type="dxa"/>
          </w:tcPr>
          <w:p w14:paraId="077181A1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2886B0F7" w14:textId="065A8666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3-6.12.2021</w:t>
            </w:r>
          </w:p>
        </w:tc>
        <w:tc>
          <w:tcPr>
            <w:tcW w:w="3316" w:type="dxa"/>
            <w:vMerge w:val="restart"/>
          </w:tcPr>
          <w:p w14:paraId="523FC567" w14:textId="12AF6B34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B94F04">
              <w:rPr>
                <w:rFonts w:ascii="Times New Roman" w:hAnsi="Times New Roman" w:cs="Times New Roman"/>
                <w:bCs/>
              </w:rPr>
              <w:t xml:space="preserve"> Международная научно-практическая конференция «</w:t>
            </w: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Нигматовские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чтения. Гуманистическое воспитание: традиции, инновации, перспективы»</w:t>
            </w:r>
          </w:p>
        </w:tc>
        <w:tc>
          <w:tcPr>
            <w:tcW w:w="653" w:type="dxa"/>
            <w:vMerge w:val="restart"/>
          </w:tcPr>
          <w:p w14:paraId="583BEEBA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384D9CE" w14:textId="19687ACE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 w:val="restart"/>
          </w:tcPr>
          <w:p w14:paraId="4AA4A86D" w14:textId="64987D16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Международный</w:t>
            </w:r>
          </w:p>
        </w:tc>
        <w:tc>
          <w:tcPr>
            <w:tcW w:w="2127" w:type="dxa"/>
            <w:vMerge w:val="restart"/>
          </w:tcPr>
          <w:p w14:paraId="29DE295A" w14:textId="39255EC9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КФУ</w:t>
            </w:r>
          </w:p>
        </w:tc>
        <w:tc>
          <w:tcPr>
            <w:tcW w:w="2126" w:type="dxa"/>
            <w:vMerge w:val="restart"/>
          </w:tcPr>
          <w:p w14:paraId="4AE52DAC" w14:textId="69B21903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Институт психологии и образования КФУ</w:t>
            </w:r>
          </w:p>
        </w:tc>
        <w:tc>
          <w:tcPr>
            <w:tcW w:w="1984" w:type="dxa"/>
          </w:tcPr>
          <w:p w14:paraId="5516005E" w14:textId="30EEA79E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Семенова Ю.В.</w:t>
            </w:r>
          </w:p>
        </w:tc>
      </w:tr>
      <w:tr w:rsidR="00586979" w:rsidRPr="00B94F04" w14:paraId="70168446" w14:textId="77777777" w:rsidTr="00586979">
        <w:trPr>
          <w:cantSplit/>
          <w:trHeight w:val="535"/>
        </w:trPr>
        <w:tc>
          <w:tcPr>
            <w:tcW w:w="538" w:type="dxa"/>
          </w:tcPr>
          <w:p w14:paraId="57471C66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E196A17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1007E9EC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53" w:type="dxa"/>
            <w:vMerge/>
          </w:tcPr>
          <w:p w14:paraId="1C555E7E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AA5B5FD" w14:textId="0E4230C3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/>
          </w:tcPr>
          <w:p w14:paraId="624367AD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EED3D9A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7E610A0B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BCB44AD" w14:textId="2E02304A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Адамович М.А.</w:t>
            </w:r>
          </w:p>
        </w:tc>
      </w:tr>
      <w:tr w:rsidR="00586979" w:rsidRPr="00B94F04" w14:paraId="040C46CC" w14:textId="77777777" w:rsidTr="00586979">
        <w:trPr>
          <w:cantSplit/>
          <w:trHeight w:val="575"/>
        </w:trPr>
        <w:tc>
          <w:tcPr>
            <w:tcW w:w="538" w:type="dxa"/>
          </w:tcPr>
          <w:p w14:paraId="55ADE761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B925B31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08C1304F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53" w:type="dxa"/>
            <w:vMerge/>
          </w:tcPr>
          <w:p w14:paraId="0D6AD44E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6670171" w14:textId="1216BD5A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/>
          </w:tcPr>
          <w:p w14:paraId="68AF3579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4A352AD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28A78A05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E66AD1F" w14:textId="5FED1BCA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Тарасова М.А.</w:t>
            </w:r>
          </w:p>
        </w:tc>
      </w:tr>
      <w:tr w:rsidR="00586979" w:rsidRPr="00B94F04" w14:paraId="682F8C02" w14:textId="77777777" w:rsidTr="00586979">
        <w:trPr>
          <w:cantSplit/>
          <w:trHeight w:val="575"/>
        </w:trPr>
        <w:tc>
          <w:tcPr>
            <w:tcW w:w="538" w:type="dxa"/>
          </w:tcPr>
          <w:p w14:paraId="111C82F6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DD8D4D0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5268E0F0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53" w:type="dxa"/>
            <w:vMerge/>
          </w:tcPr>
          <w:p w14:paraId="2501A988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C8A4BEE" w14:textId="565F6710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/>
          </w:tcPr>
          <w:p w14:paraId="008F9CCB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07EB51F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7F72188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ECE3763" w14:textId="4C53D460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Петрова А.С.</w:t>
            </w:r>
          </w:p>
        </w:tc>
      </w:tr>
      <w:tr w:rsidR="00586979" w:rsidRPr="00B94F04" w14:paraId="69445F8C" w14:textId="77777777" w:rsidTr="00586979">
        <w:trPr>
          <w:cantSplit/>
          <w:trHeight w:val="575"/>
        </w:trPr>
        <w:tc>
          <w:tcPr>
            <w:tcW w:w="538" w:type="dxa"/>
          </w:tcPr>
          <w:p w14:paraId="20C7D41B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D20C323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5CEAD973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53" w:type="dxa"/>
            <w:vMerge/>
          </w:tcPr>
          <w:p w14:paraId="3E99A0A3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8A4F269" w14:textId="4BD17C48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/>
          </w:tcPr>
          <w:p w14:paraId="2AF4739F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F046D8E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67EBD5C6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D74EA10" w14:textId="7F3C6E5E" w:rsidR="00586979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C006F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C006F">
              <w:rPr>
                <w:rFonts w:ascii="Times New Roman" w:hAnsi="Times New Roman" w:cs="Times New Roman"/>
                <w:sz w:val="24"/>
                <w:szCs w:val="24"/>
              </w:rPr>
              <w:t xml:space="preserve"> Э.М.,</w:t>
            </w:r>
          </w:p>
        </w:tc>
      </w:tr>
      <w:tr w:rsidR="00586979" w:rsidRPr="00B94F04" w14:paraId="6A847563" w14:textId="77777777" w:rsidTr="00586979">
        <w:trPr>
          <w:cantSplit/>
          <w:trHeight w:val="575"/>
        </w:trPr>
        <w:tc>
          <w:tcPr>
            <w:tcW w:w="538" w:type="dxa"/>
          </w:tcPr>
          <w:p w14:paraId="03DEA1E2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0EF50118" w14:textId="4B29EF7B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18-20.04.2022</w:t>
            </w:r>
          </w:p>
        </w:tc>
        <w:tc>
          <w:tcPr>
            <w:tcW w:w="3316" w:type="dxa"/>
            <w:vMerge w:val="restart"/>
          </w:tcPr>
          <w:p w14:paraId="6837ACB7" w14:textId="215DFFD5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Всероссийский научно-методический семинар «Воспитание в современной образовательной среде» с международным участием</w:t>
            </w:r>
          </w:p>
        </w:tc>
        <w:tc>
          <w:tcPr>
            <w:tcW w:w="653" w:type="dxa"/>
            <w:vMerge w:val="restart"/>
          </w:tcPr>
          <w:p w14:paraId="6F4D3380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AE9CEC2" w14:textId="26B455D2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выступление, публикация</w:t>
            </w:r>
          </w:p>
        </w:tc>
        <w:tc>
          <w:tcPr>
            <w:tcW w:w="1843" w:type="dxa"/>
            <w:vMerge w:val="restart"/>
          </w:tcPr>
          <w:p w14:paraId="36ADBFFE" w14:textId="1BF39EAC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Всероссийский</w:t>
            </w:r>
          </w:p>
        </w:tc>
        <w:tc>
          <w:tcPr>
            <w:tcW w:w="2127" w:type="dxa"/>
            <w:vMerge w:val="restart"/>
          </w:tcPr>
          <w:p w14:paraId="42AB531B" w14:textId="149174E6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КФУ</w:t>
            </w:r>
          </w:p>
        </w:tc>
        <w:tc>
          <w:tcPr>
            <w:tcW w:w="2126" w:type="dxa"/>
            <w:vMerge w:val="restart"/>
          </w:tcPr>
          <w:p w14:paraId="41A018DC" w14:textId="2B3E564D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Институт психологии и образования КФУ</w:t>
            </w:r>
          </w:p>
        </w:tc>
        <w:tc>
          <w:tcPr>
            <w:tcW w:w="1984" w:type="dxa"/>
          </w:tcPr>
          <w:p w14:paraId="35E698E6" w14:textId="2C1C2ABC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Семенова Ю.В.</w:t>
            </w:r>
          </w:p>
        </w:tc>
      </w:tr>
      <w:tr w:rsidR="00586979" w:rsidRPr="00B94F04" w14:paraId="1C6FE759" w14:textId="77777777" w:rsidTr="00586979">
        <w:trPr>
          <w:cantSplit/>
          <w:trHeight w:val="575"/>
        </w:trPr>
        <w:tc>
          <w:tcPr>
            <w:tcW w:w="538" w:type="dxa"/>
          </w:tcPr>
          <w:p w14:paraId="5D5374CA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5B46443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54775A58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2A302050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1D1D36A" w14:textId="7FBDAA03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выступление, публикация</w:t>
            </w:r>
          </w:p>
        </w:tc>
        <w:tc>
          <w:tcPr>
            <w:tcW w:w="1843" w:type="dxa"/>
            <w:vMerge/>
          </w:tcPr>
          <w:p w14:paraId="69A83D22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63E20F6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48836584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3DA655F" w14:textId="305BF236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Адамович М.А.</w:t>
            </w:r>
          </w:p>
        </w:tc>
      </w:tr>
      <w:tr w:rsidR="00586979" w:rsidRPr="00B94F04" w14:paraId="30C41220" w14:textId="77777777" w:rsidTr="00586979">
        <w:trPr>
          <w:cantSplit/>
          <w:trHeight w:val="416"/>
        </w:trPr>
        <w:tc>
          <w:tcPr>
            <w:tcW w:w="538" w:type="dxa"/>
          </w:tcPr>
          <w:p w14:paraId="0B924507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056ED598" w14:textId="363316A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24-25.03.2022</w:t>
            </w:r>
          </w:p>
        </w:tc>
        <w:tc>
          <w:tcPr>
            <w:tcW w:w="3316" w:type="dxa"/>
            <w:vMerge w:val="restart"/>
          </w:tcPr>
          <w:p w14:paraId="0804D69A" w14:textId="70CA88AB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Всероссийская научно-практическая конференция с международным участием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95B7B">
              <w:rPr>
                <w:rFonts w:ascii="Times New Roman" w:hAnsi="Times New Roman"/>
                <w:bCs/>
              </w:rPr>
              <w:t>VII Андреевские чтения: современные концепции и технологии творческого саморазвития личности</w:t>
            </w:r>
          </w:p>
        </w:tc>
        <w:tc>
          <w:tcPr>
            <w:tcW w:w="653" w:type="dxa"/>
            <w:vMerge w:val="restart"/>
          </w:tcPr>
          <w:p w14:paraId="29FAD23F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CA99621" w14:textId="13547435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 w:val="restart"/>
          </w:tcPr>
          <w:p w14:paraId="50F15511" w14:textId="2B59C16B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Всероссийский</w:t>
            </w:r>
          </w:p>
        </w:tc>
        <w:tc>
          <w:tcPr>
            <w:tcW w:w="2127" w:type="dxa"/>
            <w:vMerge w:val="restart"/>
          </w:tcPr>
          <w:p w14:paraId="5559484A" w14:textId="1A8A4BCB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КФУ</w:t>
            </w:r>
          </w:p>
        </w:tc>
        <w:tc>
          <w:tcPr>
            <w:tcW w:w="2126" w:type="dxa"/>
            <w:vMerge w:val="restart"/>
          </w:tcPr>
          <w:p w14:paraId="5D3713ED" w14:textId="22425200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Институт психологии и образования КФУ</w:t>
            </w:r>
          </w:p>
        </w:tc>
        <w:tc>
          <w:tcPr>
            <w:tcW w:w="1984" w:type="dxa"/>
          </w:tcPr>
          <w:p w14:paraId="25044B28" w14:textId="1518813D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Адамович М.А.</w:t>
            </w:r>
          </w:p>
        </w:tc>
      </w:tr>
      <w:tr w:rsidR="00586979" w:rsidRPr="00B94F04" w14:paraId="359B687A" w14:textId="77777777" w:rsidTr="00586979">
        <w:trPr>
          <w:cantSplit/>
          <w:trHeight w:val="521"/>
        </w:trPr>
        <w:tc>
          <w:tcPr>
            <w:tcW w:w="538" w:type="dxa"/>
          </w:tcPr>
          <w:p w14:paraId="1307781C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09795ED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725F7112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1161BED1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281C6C9" w14:textId="16608F2F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/>
          </w:tcPr>
          <w:p w14:paraId="57B3E19D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AE320A6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66684742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982AFB4" w14:textId="010C6415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Семенова Ю.В.</w:t>
            </w:r>
          </w:p>
        </w:tc>
      </w:tr>
      <w:tr w:rsidR="00586979" w:rsidRPr="00B94F04" w14:paraId="4EA9E644" w14:textId="77777777" w:rsidTr="00586979">
        <w:trPr>
          <w:cantSplit/>
          <w:trHeight w:val="543"/>
        </w:trPr>
        <w:tc>
          <w:tcPr>
            <w:tcW w:w="538" w:type="dxa"/>
          </w:tcPr>
          <w:p w14:paraId="0A71B01E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67E19FB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6EB79D07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1380443B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510167F" w14:textId="6DE20900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/>
          </w:tcPr>
          <w:p w14:paraId="253BD0D8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2C7A59F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40296C40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02AA288" w14:textId="065731C8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Тарасова М.Н.</w:t>
            </w:r>
          </w:p>
        </w:tc>
      </w:tr>
      <w:tr w:rsidR="00586979" w:rsidRPr="00B94F04" w14:paraId="42603047" w14:textId="77777777" w:rsidTr="00586979">
        <w:trPr>
          <w:cantSplit/>
          <w:trHeight w:val="423"/>
        </w:trPr>
        <w:tc>
          <w:tcPr>
            <w:tcW w:w="538" w:type="dxa"/>
          </w:tcPr>
          <w:p w14:paraId="0544DBC5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DAFCEC9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1C9CD408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64E0A5DD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77EF6AC" w14:textId="3AC64F65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/>
          </w:tcPr>
          <w:p w14:paraId="6CC9EE10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9BEC3E4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466DC0D8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B8BEF17" w14:textId="5594136F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Глазунова В.Ю.</w:t>
            </w:r>
          </w:p>
        </w:tc>
      </w:tr>
      <w:tr w:rsidR="00586979" w:rsidRPr="00B94F04" w14:paraId="678EB849" w14:textId="77777777" w:rsidTr="00586979">
        <w:trPr>
          <w:cantSplit/>
          <w:trHeight w:val="657"/>
        </w:trPr>
        <w:tc>
          <w:tcPr>
            <w:tcW w:w="538" w:type="dxa"/>
          </w:tcPr>
          <w:p w14:paraId="2C7EAECE" w14:textId="77777777" w:rsidR="00586979" w:rsidRPr="00B94F04" w:rsidRDefault="00586979" w:rsidP="006612C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304EB15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3EBB3ABA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78D26AC2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FC8D0F5" w14:textId="1947F6C4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/>
          </w:tcPr>
          <w:p w14:paraId="4605033F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95A6339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2B9D6BA8" w14:textId="77777777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137DFBA" w14:textId="49E1AEA2" w:rsidR="00586979" w:rsidRPr="00B94F04" w:rsidRDefault="00586979" w:rsidP="006612C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Калимуллина Д.О.</w:t>
            </w:r>
          </w:p>
        </w:tc>
      </w:tr>
      <w:tr w:rsidR="00586979" w:rsidRPr="00B64FC1" w14:paraId="3DC29E9F" w14:textId="77777777" w:rsidTr="00586979">
        <w:trPr>
          <w:cantSplit/>
          <w:trHeight w:val="657"/>
        </w:trPr>
        <w:tc>
          <w:tcPr>
            <w:tcW w:w="538" w:type="dxa"/>
          </w:tcPr>
          <w:p w14:paraId="1A207458" w14:textId="77777777" w:rsidR="00586979" w:rsidRPr="00B64FC1" w:rsidRDefault="00586979" w:rsidP="0028761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  <w:color w:val="4472C4" w:themeColor="accent1"/>
              </w:rPr>
            </w:pPr>
          </w:p>
        </w:tc>
        <w:tc>
          <w:tcPr>
            <w:tcW w:w="1135" w:type="dxa"/>
          </w:tcPr>
          <w:p w14:paraId="6A1C16F4" w14:textId="07E4780C" w:rsidR="00586979" w:rsidRPr="00B64FC1" w:rsidRDefault="00586979" w:rsidP="00287616">
            <w:pPr>
              <w:jc w:val="center"/>
              <w:rPr>
                <w:rFonts w:ascii="Times New Roman" w:hAnsi="Times New Roman" w:cs="Times New Roman"/>
                <w:bCs/>
                <w:color w:val="4472C4" w:themeColor="accent1"/>
              </w:rPr>
            </w:pPr>
            <w:r w:rsidRPr="00B64FC1">
              <w:rPr>
                <w:rFonts w:ascii="Times New Roman" w:hAnsi="Times New Roman"/>
                <w:color w:val="4472C4" w:themeColor="accent1"/>
                <w:sz w:val="24"/>
                <w:szCs w:val="24"/>
              </w:rPr>
              <w:t>30.03.2022</w:t>
            </w:r>
          </w:p>
        </w:tc>
        <w:tc>
          <w:tcPr>
            <w:tcW w:w="3316" w:type="dxa"/>
          </w:tcPr>
          <w:p w14:paraId="52A97751" w14:textId="61C68040" w:rsidR="00586979" w:rsidRPr="00B64FC1" w:rsidRDefault="00586979" w:rsidP="00287616">
            <w:pPr>
              <w:jc w:val="center"/>
              <w:rPr>
                <w:rFonts w:ascii="Times New Roman" w:hAnsi="Times New Roman" w:cs="Times New Roman"/>
                <w:bCs/>
                <w:color w:val="4472C4" w:themeColor="accent1"/>
              </w:rPr>
            </w:pPr>
            <w:r w:rsidRPr="00B64FC1">
              <w:rPr>
                <w:rFonts w:ascii="Times New Roman" w:hAnsi="Times New Roman"/>
                <w:color w:val="4472C4" w:themeColor="accent1"/>
                <w:sz w:val="24"/>
                <w:szCs w:val="24"/>
              </w:rPr>
              <w:t>Всероссийская научно-практическая конференция «Педагогический опыт: от теории к практике»</w:t>
            </w:r>
          </w:p>
        </w:tc>
        <w:tc>
          <w:tcPr>
            <w:tcW w:w="653" w:type="dxa"/>
          </w:tcPr>
          <w:p w14:paraId="0056CE35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color w:val="4472C4" w:themeColor="accent1"/>
              </w:rPr>
            </w:pPr>
          </w:p>
        </w:tc>
        <w:tc>
          <w:tcPr>
            <w:tcW w:w="1984" w:type="dxa"/>
          </w:tcPr>
          <w:p w14:paraId="4A532EC0" w14:textId="3B567F1A" w:rsidR="00586979" w:rsidRPr="00B64FC1" w:rsidRDefault="00586979" w:rsidP="00287616">
            <w:pPr>
              <w:jc w:val="center"/>
              <w:rPr>
                <w:rFonts w:ascii="Times New Roman" w:hAnsi="Times New Roman" w:cs="Times New Roman"/>
                <w:bCs/>
                <w:color w:val="4472C4" w:themeColor="accent1"/>
              </w:rPr>
            </w:pPr>
            <w:r w:rsidRPr="00B64FC1">
              <w:rPr>
                <w:rFonts w:ascii="Times New Roman" w:hAnsi="Times New Roman" w:cs="Times New Roman"/>
                <w:bCs/>
                <w:color w:val="4472C4" w:themeColor="accent1"/>
              </w:rPr>
              <w:t>публикация</w:t>
            </w:r>
          </w:p>
        </w:tc>
        <w:tc>
          <w:tcPr>
            <w:tcW w:w="1843" w:type="dxa"/>
          </w:tcPr>
          <w:p w14:paraId="74354ACC" w14:textId="4DBE3814" w:rsidR="00586979" w:rsidRPr="00B64FC1" w:rsidRDefault="00586979" w:rsidP="00287616">
            <w:pPr>
              <w:jc w:val="center"/>
              <w:rPr>
                <w:rFonts w:ascii="Times New Roman" w:hAnsi="Times New Roman" w:cs="Times New Roman"/>
                <w:bCs/>
                <w:color w:val="4472C4" w:themeColor="accent1"/>
              </w:rPr>
            </w:pPr>
            <w:r w:rsidRPr="00B64FC1">
              <w:rPr>
                <w:rFonts w:ascii="Times New Roman" w:hAnsi="Times New Roman" w:cs="Times New Roman"/>
                <w:bCs/>
                <w:color w:val="4472C4" w:themeColor="accent1"/>
              </w:rPr>
              <w:t>Всероссийский</w:t>
            </w:r>
          </w:p>
        </w:tc>
        <w:tc>
          <w:tcPr>
            <w:tcW w:w="2127" w:type="dxa"/>
          </w:tcPr>
          <w:p w14:paraId="3B836627" w14:textId="30E4CFA2" w:rsidR="00586979" w:rsidRPr="00B64FC1" w:rsidRDefault="00586979" w:rsidP="00287616">
            <w:pPr>
              <w:jc w:val="center"/>
              <w:rPr>
                <w:rFonts w:ascii="Times New Roman" w:hAnsi="Times New Roman" w:cs="Times New Roman"/>
                <w:bCs/>
                <w:color w:val="4472C4" w:themeColor="accent1"/>
              </w:rPr>
            </w:pPr>
            <w:r w:rsidRPr="00B64FC1">
              <w:rPr>
                <w:rFonts w:ascii="Times New Roman" w:hAnsi="Times New Roman" w:cs="Times New Roman"/>
                <w:bCs/>
                <w:color w:val="4472C4" w:themeColor="accent1"/>
              </w:rPr>
              <w:t>ЦНС «Интерактив плюс»</w:t>
            </w:r>
          </w:p>
        </w:tc>
        <w:tc>
          <w:tcPr>
            <w:tcW w:w="2126" w:type="dxa"/>
          </w:tcPr>
          <w:p w14:paraId="3AF2AB54" w14:textId="53481808" w:rsidR="00586979" w:rsidRPr="00B64FC1" w:rsidRDefault="00586979" w:rsidP="00287616">
            <w:pPr>
              <w:jc w:val="center"/>
              <w:rPr>
                <w:rFonts w:ascii="Times New Roman" w:hAnsi="Times New Roman" w:cs="Times New Roman"/>
                <w:bCs/>
                <w:color w:val="4472C4" w:themeColor="accent1"/>
              </w:rPr>
            </w:pPr>
            <w:r w:rsidRPr="00B64FC1">
              <w:rPr>
                <w:rFonts w:ascii="Times New Roman" w:hAnsi="Times New Roman" w:cs="Times New Roman"/>
                <w:bCs/>
                <w:color w:val="4472C4" w:themeColor="accent1"/>
              </w:rPr>
              <w:t>Чебоксары</w:t>
            </w:r>
          </w:p>
        </w:tc>
        <w:tc>
          <w:tcPr>
            <w:tcW w:w="1984" w:type="dxa"/>
          </w:tcPr>
          <w:p w14:paraId="0AA38219" w14:textId="0D98183B" w:rsidR="00586979" w:rsidRPr="00B64FC1" w:rsidRDefault="00586979" w:rsidP="00287616">
            <w:pPr>
              <w:jc w:val="center"/>
              <w:rPr>
                <w:rFonts w:ascii="Times New Roman" w:hAnsi="Times New Roman" w:cs="Times New Roman"/>
                <w:bCs/>
                <w:color w:val="4472C4" w:themeColor="accent1"/>
                <w:lang w:val="tt-RU"/>
              </w:rPr>
            </w:pPr>
            <w:proofErr w:type="spellStart"/>
            <w:r w:rsidRPr="00B64FC1">
              <w:rPr>
                <w:rFonts w:ascii="Times New Roman" w:hAnsi="Times New Roman" w:cs="Times New Roman"/>
                <w:bCs/>
                <w:color w:val="4472C4" w:themeColor="accent1"/>
              </w:rPr>
              <w:t>Махиянова</w:t>
            </w:r>
            <w:proofErr w:type="spellEnd"/>
            <w:r w:rsidRPr="00B64FC1">
              <w:rPr>
                <w:rFonts w:ascii="Times New Roman" w:hAnsi="Times New Roman" w:cs="Times New Roman"/>
                <w:bCs/>
                <w:color w:val="4472C4" w:themeColor="accent1"/>
              </w:rPr>
              <w:t xml:space="preserve"> Э.Х.</w:t>
            </w:r>
          </w:p>
        </w:tc>
      </w:tr>
      <w:tr w:rsidR="00586979" w:rsidRPr="00B94F04" w14:paraId="561D1E34" w14:textId="77777777" w:rsidTr="00586979">
        <w:trPr>
          <w:cantSplit/>
          <w:trHeight w:val="657"/>
        </w:trPr>
        <w:tc>
          <w:tcPr>
            <w:tcW w:w="538" w:type="dxa"/>
          </w:tcPr>
          <w:p w14:paraId="26C70AF8" w14:textId="77777777" w:rsidR="00586979" w:rsidRPr="00B94F04" w:rsidRDefault="00586979" w:rsidP="007A585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CFC88F0" w14:textId="10220E5F" w:rsidR="00586979" w:rsidRDefault="00586979" w:rsidP="007A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85C">
              <w:rPr>
                <w:rFonts w:ascii="Times New Roman" w:hAnsi="Times New Roman"/>
                <w:sz w:val="24"/>
                <w:szCs w:val="24"/>
              </w:rPr>
              <w:t>26-27 марта 2022</w:t>
            </w:r>
          </w:p>
        </w:tc>
        <w:tc>
          <w:tcPr>
            <w:tcW w:w="3316" w:type="dxa"/>
          </w:tcPr>
          <w:p w14:paraId="3F1E258C" w14:textId="038493AD" w:rsidR="00586979" w:rsidRDefault="00586979" w:rsidP="007A58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9BF">
              <w:rPr>
                <w:rFonts w:ascii="Times New Roman" w:hAnsi="Times New Roman"/>
                <w:sz w:val="24"/>
                <w:szCs w:val="24"/>
              </w:rPr>
              <w:t>X</w:t>
            </w:r>
            <w:r w:rsidRPr="007A585C">
              <w:rPr>
                <w:rFonts w:ascii="Times New Roman" w:hAnsi="Times New Roman"/>
                <w:sz w:val="24"/>
                <w:szCs w:val="24"/>
              </w:rPr>
              <w:t> </w:t>
            </w:r>
            <w:r w:rsidRPr="008A49BF">
              <w:rPr>
                <w:rFonts w:ascii="Times New Roman" w:hAnsi="Times New Roman"/>
                <w:sz w:val="24"/>
                <w:szCs w:val="24"/>
              </w:rPr>
              <w:t>Всероссийская научно-практическая очно-заочная дистанционная конференция</w:t>
            </w:r>
            <w:r w:rsidRPr="007A585C">
              <w:rPr>
                <w:rFonts w:ascii="Times New Roman" w:hAnsi="Times New Roman"/>
                <w:sz w:val="24"/>
                <w:szCs w:val="24"/>
              </w:rPr>
              <w:t xml:space="preserve"> «Формирование экологической культуры обучающихся в условиях цифрового образования» </w:t>
            </w:r>
          </w:p>
        </w:tc>
        <w:tc>
          <w:tcPr>
            <w:tcW w:w="653" w:type="dxa"/>
          </w:tcPr>
          <w:p w14:paraId="0EDC427F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9334D8" w14:textId="1D317EDA" w:rsidR="00586979" w:rsidRPr="00B94F04" w:rsidRDefault="00586979" w:rsidP="007A585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006F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843" w:type="dxa"/>
          </w:tcPr>
          <w:p w14:paraId="645EF2CC" w14:textId="5E00DEC2" w:rsidR="00586979" w:rsidRPr="00B94F04" w:rsidRDefault="00586979" w:rsidP="007A585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Всероссийский</w:t>
            </w:r>
          </w:p>
        </w:tc>
        <w:tc>
          <w:tcPr>
            <w:tcW w:w="2127" w:type="dxa"/>
          </w:tcPr>
          <w:p w14:paraId="29955C06" w14:textId="03B0E856" w:rsidR="00586979" w:rsidRDefault="00586979" w:rsidP="007A585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МЭИПР и РТ, КФУ, Русское географическое общество РТ, МБОУ «Гимназия «155» </w:t>
            </w:r>
          </w:p>
        </w:tc>
        <w:tc>
          <w:tcPr>
            <w:tcW w:w="2126" w:type="dxa"/>
          </w:tcPr>
          <w:p w14:paraId="61F8097A" w14:textId="34CDE038" w:rsidR="00586979" w:rsidRDefault="00586979" w:rsidP="007A585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00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МБОУ «Гимназия №155 с татарским языком обучения» Ново-Савиновского р-на. </w:t>
            </w:r>
          </w:p>
        </w:tc>
        <w:tc>
          <w:tcPr>
            <w:tcW w:w="1984" w:type="dxa"/>
          </w:tcPr>
          <w:p w14:paraId="0390691D" w14:textId="591F87EE" w:rsidR="00586979" w:rsidRDefault="00586979" w:rsidP="007A585C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C006F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C006F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586979" w:rsidRPr="00B94F04" w14:paraId="6B5C9834" w14:textId="77777777" w:rsidTr="00586979">
        <w:trPr>
          <w:cantSplit/>
          <w:trHeight w:val="657"/>
        </w:trPr>
        <w:tc>
          <w:tcPr>
            <w:tcW w:w="538" w:type="dxa"/>
          </w:tcPr>
          <w:p w14:paraId="69D61B3A" w14:textId="77777777" w:rsidR="00586979" w:rsidRPr="00B94F04" w:rsidRDefault="00586979" w:rsidP="008A49BF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55DF78C7" w14:textId="23A115ED" w:rsidR="00586979" w:rsidRPr="007A585C" w:rsidRDefault="00586979" w:rsidP="00D300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9BF">
              <w:rPr>
                <w:rFonts w:ascii="Times New Roman" w:hAnsi="Times New Roman"/>
                <w:sz w:val="24"/>
                <w:szCs w:val="24"/>
              </w:rPr>
              <w:t xml:space="preserve">26-27.03.2022 </w:t>
            </w:r>
          </w:p>
        </w:tc>
        <w:tc>
          <w:tcPr>
            <w:tcW w:w="3316" w:type="dxa"/>
          </w:tcPr>
          <w:p w14:paraId="79295C08" w14:textId="2AF5B87F" w:rsidR="00586979" w:rsidRPr="008A49BF" w:rsidRDefault="00586979" w:rsidP="00D04B80">
            <w:pPr>
              <w:rPr>
                <w:rFonts w:ascii="Times New Roman" w:hAnsi="Times New Roman"/>
                <w:sz w:val="24"/>
                <w:szCs w:val="24"/>
              </w:rPr>
            </w:pPr>
            <w:r w:rsidRPr="008A49BF">
              <w:rPr>
                <w:rFonts w:ascii="Times New Roman" w:hAnsi="Times New Roman"/>
                <w:sz w:val="24"/>
                <w:szCs w:val="24"/>
              </w:rPr>
              <w:t xml:space="preserve">Всероссийская научно-практическая конференция с международным участием «Формирование экологической культуры обучающихся в условиях цифрового образования» </w:t>
            </w:r>
          </w:p>
        </w:tc>
        <w:tc>
          <w:tcPr>
            <w:tcW w:w="653" w:type="dxa"/>
          </w:tcPr>
          <w:p w14:paraId="33B4DB93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BC94C5" w14:textId="32EFC712" w:rsidR="00586979" w:rsidRPr="008A49BF" w:rsidRDefault="00586979" w:rsidP="008A4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9BF"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  <w:tc>
          <w:tcPr>
            <w:tcW w:w="1843" w:type="dxa"/>
          </w:tcPr>
          <w:p w14:paraId="57A418C4" w14:textId="46FBA887" w:rsidR="00586979" w:rsidRPr="008A49BF" w:rsidRDefault="00586979" w:rsidP="008A4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9BF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4D56F0D1" w14:textId="5E7B5C80" w:rsidR="00586979" w:rsidRPr="008A49BF" w:rsidRDefault="00586979" w:rsidP="008A49BF">
            <w:pPr>
              <w:rPr>
                <w:rFonts w:ascii="Times New Roman" w:hAnsi="Times New Roman"/>
                <w:sz w:val="24"/>
                <w:szCs w:val="24"/>
              </w:rPr>
            </w:pPr>
            <w:r w:rsidRPr="008A49BF">
              <w:rPr>
                <w:rFonts w:ascii="Times New Roman" w:hAnsi="Times New Roman"/>
                <w:sz w:val="24"/>
                <w:szCs w:val="24"/>
              </w:rPr>
              <w:t>МЭ и ПР РТ, МО РТ, КФУ, Русское географическое общество РТ</w:t>
            </w:r>
          </w:p>
        </w:tc>
        <w:tc>
          <w:tcPr>
            <w:tcW w:w="2126" w:type="dxa"/>
          </w:tcPr>
          <w:p w14:paraId="1B61650F" w14:textId="370AFBAF" w:rsidR="00586979" w:rsidRPr="008A49BF" w:rsidRDefault="00586979" w:rsidP="008A4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9BF">
              <w:rPr>
                <w:rFonts w:ascii="Times New Roman" w:hAnsi="Times New Roman"/>
                <w:sz w:val="24"/>
                <w:szCs w:val="24"/>
              </w:rPr>
              <w:t xml:space="preserve">МБОУ «Гимназия №155» </w:t>
            </w:r>
          </w:p>
        </w:tc>
        <w:tc>
          <w:tcPr>
            <w:tcW w:w="1984" w:type="dxa"/>
          </w:tcPr>
          <w:p w14:paraId="026EAFD8" w14:textId="0A3F85AC" w:rsidR="00586979" w:rsidRPr="008A49BF" w:rsidRDefault="00586979" w:rsidP="008A4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9BF">
              <w:rPr>
                <w:rFonts w:ascii="Times New Roman" w:hAnsi="Times New Roman"/>
                <w:sz w:val="24"/>
                <w:szCs w:val="24"/>
              </w:rPr>
              <w:t>Сидоров А.В.</w:t>
            </w:r>
          </w:p>
        </w:tc>
      </w:tr>
      <w:tr w:rsidR="00586979" w:rsidRPr="00B94F04" w14:paraId="5A05FE28" w14:textId="77777777" w:rsidTr="00586979">
        <w:trPr>
          <w:cantSplit/>
          <w:trHeight w:val="657"/>
        </w:trPr>
        <w:tc>
          <w:tcPr>
            <w:tcW w:w="538" w:type="dxa"/>
          </w:tcPr>
          <w:p w14:paraId="0C6F17B3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CECF43D" w14:textId="69519598" w:rsidR="00586979" w:rsidRPr="008A49BF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525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2022</w:t>
            </w:r>
          </w:p>
        </w:tc>
        <w:tc>
          <w:tcPr>
            <w:tcW w:w="3316" w:type="dxa"/>
          </w:tcPr>
          <w:p w14:paraId="49628EB4" w14:textId="53057388" w:rsidR="00586979" w:rsidRPr="008A49BF" w:rsidRDefault="00586979" w:rsidP="008D06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14525">
              <w:rPr>
                <w:rFonts w:ascii="Times New Roman" w:hAnsi="Times New Roman" w:cs="Times New Roman"/>
                <w:bCs/>
                <w:sz w:val="24"/>
                <w:szCs w:val="24"/>
              </w:rPr>
              <w:t>аучно-методическ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ий</w:t>
            </w:r>
            <w:r w:rsidRPr="00B145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журнал «Вестник»</w:t>
            </w:r>
          </w:p>
        </w:tc>
        <w:tc>
          <w:tcPr>
            <w:tcW w:w="653" w:type="dxa"/>
          </w:tcPr>
          <w:p w14:paraId="279A6EEA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097CF9" w14:textId="3C586EAB" w:rsidR="00586979" w:rsidRPr="008A49BF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5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Публикация </w:t>
            </w:r>
          </w:p>
        </w:tc>
        <w:tc>
          <w:tcPr>
            <w:tcW w:w="1843" w:type="dxa"/>
          </w:tcPr>
          <w:p w14:paraId="380C3C11" w14:textId="662A674A" w:rsidR="00586979" w:rsidRPr="008A49BF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9BF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48692953" w14:textId="7119E1C4" w:rsidR="00586979" w:rsidRPr="008A49BF" w:rsidRDefault="00586979" w:rsidP="008D0626">
            <w:pPr>
              <w:rPr>
                <w:rFonts w:ascii="Times New Roman" w:hAnsi="Times New Roman"/>
                <w:sz w:val="24"/>
                <w:szCs w:val="24"/>
              </w:rPr>
            </w:pPr>
            <w:r w:rsidRPr="00B14525">
              <w:rPr>
                <w:rFonts w:ascii="Times New Roman" w:hAnsi="Times New Roman" w:cs="Times New Roman"/>
                <w:bCs/>
                <w:sz w:val="24"/>
                <w:szCs w:val="24"/>
              </w:rPr>
              <w:t>ГОУ ДПО Тульской области «Институт повышения квалификации и профессиональной переподготовки работников образования»</w:t>
            </w:r>
          </w:p>
        </w:tc>
        <w:tc>
          <w:tcPr>
            <w:tcW w:w="2126" w:type="dxa"/>
          </w:tcPr>
          <w:p w14:paraId="05632421" w14:textId="08F70196" w:rsidR="00586979" w:rsidRPr="008A49BF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525">
              <w:rPr>
                <w:rFonts w:ascii="Times New Roman" w:hAnsi="Times New Roman" w:cs="Times New Roman"/>
                <w:bCs/>
                <w:sz w:val="24"/>
                <w:szCs w:val="24"/>
              </w:rPr>
              <w:t>ГОУ ДПО Тульской области «Институт повышения квалификации и профессиональной переподготовки работников образования»</w:t>
            </w:r>
          </w:p>
        </w:tc>
        <w:tc>
          <w:tcPr>
            <w:tcW w:w="1984" w:type="dxa"/>
          </w:tcPr>
          <w:p w14:paraId="476DCAB3" w14:textId="070481D5" w:rsidR="00586979" w:rsidRPr="008A49BF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4525"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</w:t>
            </w:r>
            <w:proofErr w:type="spellEnd"/>
            <w:r w:rsidRPr="00B145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14525">
              <w:rPr>
                <w:rFonts w:ascii="Times New Roman" w:hAnsi="Times New Roman" w:cs="Times New Roman"/>
                <w:bCs/>
                <w:sz w:val="24"/>
                <w:szCs w:val="24"/>
              </w:rPr>
              <w:t>Д.Ф</w:t>
            </w:r>
            <w:proofErr w:type="gramEnd"/>
          </w:p>
        </w:tc>
      </w:tr>
      <w:tr w:rsidR="00586979" w:rsidRPr="00B94F04" w14:paraId="0A584469" w14:textId="77777777" w:rsidTr="00586979">
        <w:trPr>
          <w:cantSplit/>
          <w:trHeight w:val="457"/>
        </w:trPr>
        <w:tc>
          <w:tcPr>
            <w:tcW w:w="538" w:type="dxa"/>
          </w:tcPr>
          <w:p w14:paraId="199DBF26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53BACFB3" w14:textId="2794132C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  <w:bCs/>
              </w:rPr>
              <w:t>18.03.2022</w:t>
            </w:r>
          </w:p>
        </w:tc>
        <w:tc>
          <w:tcPr>
            <w:tcW w:w="3316" w:type="dxa"/>
            <w:vMerge w:val="restart"/>
          </w:tcPr>
          <w:p w14:paraId="40BED706" w14:textId="76B057C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  <w:bCs/>
              </w:rPr>
              <w:t>Республиканский практический мастер-класс «Кофейная живопись – техника изобразительного искусства»</w:t>
            </w:r>
          </w:p>
        </w:tc>
        <w:tc>
          <w:tcPr>
            <w:tcW w:w="653" w:type="dxa"/>
            <w:vMerge w:val="restart"/>
          </w:tcPr>
          <w:p w14:paraId="416F488E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44BE894" w14:textId="6A9DC3D9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сертификат об окончании курса</w:t>
            </w:r>
          </w:p>
        </w:tc>
        <w:tc>
          <w:tcPr>
            <w:tcW w:w="1843" w:type="dxa"/>
            <w:vMerge w:val="restart"/>
          </w:tcPr>
          <w:p w14:paraId="1F266915" w14:textId="14714713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  <w:bCs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74DAFF44" w14:textId="6713B91B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ГБУДО «РЦВР»</w:t>
            </w:r>
          </w:p>
        </w:tc>
        <w:tc>
          <w:tcPr>
            <w:tcW w:w="2126" w:type="dxa"/>
            <w:vMerge w:val="restart"/>
          </w:tcPr>
          <w:p w14:paraId="7B180EED" w14:textId="7AB11C71" w:rsidR="00586979" w:rsidRPr="00B94F04" w:rsidRDefault="00586979" w:rsidP="008D0626">
            <w:pPr>
              <w:ind w:right="-113"/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МБОУ ДО ДПЦ № 6 «Зарница» Бугульминского муниципального района РТ</w:t>
            </w:r>
          </w:p>
        </w:tc>
        <w:tc>
          <w:tcPr>
            <w:tcW w:w="1984" w:type="dxa"/>
          </w:tcPr>
          <w:p w14:paraId="65019FB1" w14:textId="779D20DF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Рашидова Г.Ф.</w:t>
            </w:r>
          </w:p>
        </w:tc>
      </w:tr>
      <w:tr w:rsidR="00586979" w:rsidRPr="00B94F04" w14:paraId="1AA4FA79" w14:textId="77777777" w:rsidTr="00586979">
        <w:trPr>
          <w:cantSplit/>
          <w:trHeight w:val="751"/>
        </w:trPr>
        <w:tc>
          <w:tcPr>
            <w:tcW w:w="538" w:type="dxa"/>
          </w:tcPr>
          <w:p w14:paraId="60A5DD7A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62E87B5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5219044B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4569E95E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4C68D69" w14:textId="653F3890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сертификат об окончании курса</w:t>
            </w:r>
          </w:p>
        </w:tc>
        <w:tc>
          <w:tcPr>
            <w:tcW w:w="1843" w:type="dxa"/>
            <w:vMerge/>
          </w:tcPr>
          <w:p w14:paraId="702BB8A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857D1C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C16D95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39BCA19" w14:textId="7AACF934" w:rsidR="00586979" w:rsidRPr="00A573B0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A573B0">
              <w:rPr>
                <w:rFonts w:ascii="Times New Roman" w:hAnsi="Times New Roman" w:cs="Times New Roman"/>
                <w:bCs/>
              </w:rPr>
              <w:t>Шайхутдинова</w:t>
            </w:r>
            <w:proofErr w:type="spellEnd"/>
            <w:r w:rsidRPr="00A573B0">
              <w:rPr>
                <w:rFonts w:ascii="Times New Roman" w:hAnsi="Times New Roman" w:cs="Times New Roman"/>
                <w:bCs/>
              </w:rPr>
              <w:t xml:space="preserve"> Д.Ф.</w:t>
            </w:r>
          </w:p>
        </w:tc>
      </w:tr>
      <w:tr w:rsidR="00586979" w:rsidRPr="00B94F04" w14:paraId="064B294B" w14:textId="77777777" w:rsidTr="00586979">
        <w:trPr>
          <w:cantSplit/>
          <w:trHeight w:val="751"/>
        </w:trPr>
        <w:tc>
          <w:tcPr>
            <w:tcW w:w="538" w:type="dxa"/>
          </w:tcPr>
          <w:p w14:paraId="23DD5EBD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E884D40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4E08933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7C8B551A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A04DF07" w14:textId="0B2A9B0F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сертификат об окончании курса</w:t>
            </w:r>
          </w:p>
        </w:tc>
        <w:tc>
          <w:tcPr>
            <w:tcW w:w="1843" w:type="dxa"/>
            <w:vMerge/>
          </w:tcPr>
          <w:p w14:paraId="67ECE9E8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6D6455F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65300A0D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EFE8BEE" w14:textId="05F6A877" w:rsidR="00586979" w:rsidRPr="00A573B0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Калимуллина Д.О.</w:t>
            </w:r>
          </w:p>
        </w:tc>
      </w:tr>
      <w:tr w:rsidR="00586979" w:rsidRPr="00B94F04" w14:paraId="42E159E2" w14:textId="77777777" w:rsidTr="00586979">
        <w:trPr>
          <w:cantSplit/>
          <w:trHeight w:val="1235"/>
        </w:trPr>
        <w:tc>
          <w:tcPr>
            <w:tcW w:w="538" w:type="dxa"/>
          </w:tcPr>
          <w:p w14:paraId="35292083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0494" w14:textId="6AA39CB0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24.05.2022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6414" w14:textId="21BEFB3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 xml:space="preserve">Республиканский семинар «Формирование системы гибких навыков </w:t>
            </w: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soft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skills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у детей дошкольного образования»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2D1F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2398" w14:textId="084CD1AA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участие</w:t>
            </w:r>
          </w:p>
        </w:tc>
        <w:tc>
          <w:tcPr>
            <w:tcW w:w="1843" w:type="dxa"/>
          </w:tcPr>
          <w:p w14:paraId="266F26E8" w14:textId="2E13B444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DF6" w14:textId="4AA27A96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ГБУДО «РЦВР»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6B61" w14:textId="5645A37C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 xml:space="preserve">МБУ ДО «ЦДТ пос. </w:t>
            </w: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Дербышки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>» Советского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26E0" w14:textId="489DA1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Рашидова Г.Ф.</w:t>
            </w:r>
          </w:p>
        </w:tc>
      </w:tr>
      <w:tr w:rsidR="00586979" w:rsidRPr="00B94F04" w14:paraId="608D3C37" w14:textId="77777777" w:rsidTr="00586979">
        <w:trPr>
          <w:cantSplit/>
          <w:trHeight w:val="563"/>
        </w:trPr>
        <w:tc>
          <w:tcPr>
            <w:tcW w:w="538" w:type="dxa"/>
          </w:tcPr>
          <w:p w14:paraId="6B7AFEF5" w14:textId="05437E9F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ё</w:t>
            </w:r>
          </w:p>
        </w:tc>
        <w:tc>
          <w:tcPr>
            <w:tcW w:w="1135" w:type="dxa"/>
            <w:vMerge w:val="restart"/>
          </w:tcPr>
          <w:p w14:paraId="6893FE07" w14:textId="230750D0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  <w:bCs/>
              </w:rPr>
              <w:t>05.04.2022</w:t>
            </w:r>
          </w:p>
        </w:tc>
        <w:tc>
          <w:tcPr>
            <w:tcW w:w="3316" w:type="dxa"/>
            <w:vMerge w:val="restart"/>
          </w:tcPr>
          <w:p w14:paraId="10854AA8" w14:textId="6AB3F76E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  <w:bCs/>
              </w:rPr>
              <w:t xml:space="preserve">Республиканский практический семинар в рамках программы </w:t>
            </w:r>
            <w:r w:rsidRPr="00B94F04">
              <w:rPr>
                <w:rFonts w:ascii="Times New Roman" w:hAnsi="Times New Roman" w:cs="Times New Roman"/>
                <w:bCs/>
              </w:rPr>
              <w:lastRenderedPageBreak/>
              <w:t xml:space="preserve">повышения квалификации для </w:t>
            </w: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пдо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на тему «Применение дистанционных образовательных технологий и электронного обучения в процессе реализации дополнительных общеобразовательных программ»</w:t>
            </w:r>
          </w:p>
        </w:tc>
        <w:tc>
          <w:tcPr>
            <w:tcW w:w="653" w:type="dxa"/>
            <w:vMerge w:val="restart"/>
          </w:tcPr>
          <w:p w14:paraId="3F0FAE6E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48DC906" w14:textId="4F13A0E1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Проведение практикума</w:t>
            </w:r>
          </w:p>
        </w:tc>
        <w:tc>
          <w:tcPr>
            <w:tcW w:w="1843" w:type="dxa"/>
            <w:vMerge w:val="restart"/>
          </w:tcPr>
          <w:p w14:paraId="2E65DBA6" w14:textId="3DD9F17B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  <w:bCs/>
              </w:rPr>
              <w:t xml:space="preserve">Республиканский </w:t>
            </w:r>
          </w:p>
        </w:tc>
        <w:tc>
          <w:tcPr>
            <w:tcW w:w="2127" w:type="dxa"/>
            <w:vMerge w:val="restart"/>
          </w:tcPr>
          <w:p w14:paraId="2956AA68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ГБУДО «РЦВР»</w:t>
            </w:r>
          </w:p>
          <w:p w14:paraId="14A83B6F" w14:textId="322DF5BD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  <w:bCs/>
              </w:rPr>
              <w:lastRenderedPageBreak/>
              <w:t>ЦВР Ново-Савиновского района</w:t>
            </w:r>
          </w:p>
        </w:tc>
        <w:tc>
          <w:tcPr>
            <w:tcW w:w="2126" w:type="dxa"/>
            <w:vMerge w:val="restart"/>
          </w:tcPr>
          <w:p w14:paraId="14FCD9C8" w14:textId="37FFCBA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lastRenderedPageBreak/>
              <w:t>МБУДО «ЦВР» Н.-С. Района г. Казани</w:t>
            </w:r>
          </w:p>
        </w:tc>
        <w:tc>
          <w:tcPr>
            <w:tcW w:w="1984" w:type="dxa"/>
          </w:tcPr>
          <w:p w14:paraId="433B99EF" w14:textId="6B348D5F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Рашидова Г.Ф.</w:t>
            </w:r>
          </w:p>
        </w:tc>
      </w:tr>
      <w:tr w:rsidR="00586979" w:rsidRPr="00B94F04" w14:paraId="268BB428" w14:textId="77777777" w:rsidTr="00586979">
        <w:trPr>
          <w:cantSplit/>
          <w:trHeight w:val="423"/>
        </w:trPr>
        <w:tc>
          <w:tcPr>
            <w:tcW w:w="538" w:type="dxa"/>
          </w:tcPr>
          <w:p w14:paraId="52388958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DF9CC1C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5318318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91FDEAB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230DC56" w14:textId="57A391DE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Проведение мастер-класса</w:t>
            </w:r>
          </w:p>
        </w:tc>
        <w:tc>
          <w:tcPr>
            <w:tcW w:w="1843" w:type="dxa"/>
            <w:vMerge/>
          </w:tcPr>
          <w:p w14:paraId="0781B65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63D256A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42D1060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7E064E6" w14:textId="56FF7524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Адамович М.А.</w:t>
            </w:r>
          </w:p>
        </w:tc>
      </w:tr>
      <w:tr w:rsidR="00586979" w:rsidRPr="00B94F04" w14:paraId="7E3F8CB4" w14:textId="77777777" w:rsidTr="00586979">
        <w:trPr>
          <w:cantSplit/>
          <w:trHeight w:val="529"/>
        </w:trPr>
        <w:tc>
          <w:tcPr>
            <w:tcW w:w="538" w:type="dxa"/>
          </w:tcPr>
          <w:p w14:paraId="6A1FE7E6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510635B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40C07D1D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2B37F07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38CA052" w14:textId="16AE2AFA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Фрагмент мероприятия</w:t>
            </w:r>
          </w:p>
        </w:tc>
        <w:tc>
          <w:tcPr>
            <w:tcW w:w="1843" w:type="dxa"/>
            <w:vMerge/>
          </w:tcPr>
          <w:p w14:paraId="34EF3B0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8B7B808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1B1BF1DC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A1A4E6E" w14:textId="17FB6462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Галлямова Л.М.</w:t>
            </w:r>
          </w:p>
        </w:tc>
      </w:tr>
      <w:tr w:rsidR="00586979" w:rsidRPr="00B94F04" w14:paraId="7FBCC12D" w14:textId="77777777" w:rsidTr="00586979">
        <w:trPr>
          <w:cantSplit/>
          <w:trHeight w:val="1235"/>
        </w:trPr>
        <w:tc>
          <w:tcPr>
            <w:tcW w:w="538" w:type="dxa"/>
          </w:tcPr>
          <w:p w14:paraId="3EDC43D9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323C290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DEBC2EA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15201937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8A1521D" w14:textId="2B1D10F4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</w:t>
            </w:r>
          </w:p>
        </w:tc>
        <w:tc>
          <w:tcPr>
            <w:tcW w:w="1843" w:type="dxa"/>
            <w:vMerge/>
          </w:tcPr>
          <w:p w14:paraId="6FD80AD5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E248796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6A726938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23B807B" w14:textId="7C0ADE13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Глазунова В.Ю.</w:t>
            </w:r>
          </w:p>
        </w:tc>
      </w:tr>
      <w:tr w:rsidR="00586979" w:rsidRPr="00B94F04" w14:paraId="2BCCED8A" w14:textId="77777777" w:rsidTr="00586979">
        <w:trPr>
          <w:cantSplit/>
          <w:trHeight w:val="1235"/>
        </w:trPr>
        <w:tc>
          <w:tcPr>
            <w:tcW w:w="538" w:type="dxa"/>
          </w:tcPr>
          <w:p w14:paraId="6CC642FC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D04B78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0901AB2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7DF49EFD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00FF3B3" w14:textId="0B740BC8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Фрагмент мероприятия</w:t>
            </w:r>
          </w:p>
        </w:tc>
        <w:tc>
          <w:tcPr>
            <w:tcW w:w="1843" w:type="dxa"/>
            <w:vMerge/>
          </w:tcPr>
          <w:p w14:paraId="1F04EF86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B65A4D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2570EE86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87B432C" w14:textId="1EFD0704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Маркелова М.М.</w:t>
            </w:r>
          </w:p>
        </w:tc>
      </w:tr>
      <w:tr w:rsidR="00586979" w:rsidRPr="00B94F04" w14:paraId="6DB5A12C" w14:textId="77777777" w:rsidTr="00586979">
        <w:trPr>
          <w:cantSplit/>
          <w:trHeight w:val="297"/>
        </w:trPr>
        <w:tc>
          <w:tcPr>
            <w:tcW w:w="538" w:type="dxa"/>
          </w:tcPr>
          <w:p w14:paraId="2097573D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8FA955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703F8D0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6D160247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111693B" w14:textId="2C845DFA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1843" w:type="dxa"/>
            <w:vMerge/>
          </w:tcPr>
          <w:p w14:paraId="23FEDEAB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3B0FE9F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824CB9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6A331AD" w14:textId="378F568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Салимова А.И.</w:t>
            </w:r>
          </w:p>
        </w:tc>
      </w:tr>
      <w:tr w:rsidR="00586979" w:rsidRPr="00B94F04" w14:paraId="0304A34B" w14:textId="77777777" w:rsidTr="00586979">
        <w:trPr>
          <w:cantSplit/>
          <w:trHeight w:val="402"/>
        </w:trPr>
        <w:tc>
          <w:tcPr>
            <w:tcW w:w="538" w:type="dxa"/>
          </w:tcPr>
          <w:p w14:paraId="0A573B96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F959D6B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39C4E6FE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596669D4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1DE5EF0" w14:textId="0062626C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Тренинг</w:t>
            </w:r>
          </w:p>
        </w:tc>
        <w:tc>
          <w:tcPr>
            <w:tcW w:w="1843" w:type="dxa"/>
            <w:vMerge/>
          </w:tcPr>
          <w:p w14:paraId="5AECEDA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E66496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4519F80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04D5D65" w14:textId="1C4D42E3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Петрова А.С.</w:t>
            </w:r>
          </w:p>
        </w:tc>
      </w:tr>
      <w:tr w:rsidR="00586979" w:rsidRPr="00B94F04" w14:paraId="2021092D" w14:textId="77777777" w:rsidTr="00586979">
        <w:trPr>
          <w:cantSplit/>
          <w:trHeight w:val="209"/>
        </w:trPr>
        <w:tc>
          <w:tcPr>
            <w:tcW w:w="538" w:type="dxa"/>
          </w:tcPr>
          <w:p w14:paraId="04DFB2D0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4DB8FDC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462AAA8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DD8A7B6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DDD2BC6" w14:textId="48F6C461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1843" w:type="dxa"/>
            <w:vMerge/>
          </w:tcPr>
          <w:p w14:paraId="58E53B3F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D1EC48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5065D39E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D744251" w14:textId="733829DF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Семенова Ю.В.</w:t>
            </w:r>
          </w:p>
        </w:tc>
      </w:tr>
      <w:tr w:rsidR="00586979" w:rsidRPr="00B94F04" w14:paraId="66D948D0" w14:textId="77777777" w:rsidTr="00586979">
        <w:trPr>
          <w:cantSplit/>
          <w:trHeight w:val="457"/>
        </w:trPr>
        <w:tc>
          <w:tcPr>
            <w:tcW w:w="538" w:type="dxa"/>
          </w:tcPr>
          <w:p w14:paraId="432884A5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4758F94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D11C7E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0968C34F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E2DD589" w14:textId="3BA6CF3A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</w:t>
            </w:r>
          </w:p>
        </w:tc>
        <w:tc>
          <w:tcPr>
            <w:tcW w:w="1843" w:type="dxa"/>
            <w:vMerge/>
          </w:tcPr>
          <w:p w14:paraId="5F65B798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C411F5A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495CB76E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4F5DAD8" w14:textId="30B31F3B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Сидоров А.В.</w:t>
            </w:r>
          </w:p>
        </w:tc>
      </w:tr>
      <w:tr w:rsidR="00586979" w:rsidRPr="00B94F04" w14:paraId="6E3BE308" w14:textId="77777777" w:rsidTr="00586979">
        <w:trPr>
          <w:cantSplit/>
          <w:trHeight w:val="407"/>
        </w:trPr>
        <w:tc>
          <w:tcPr>
            <w:tcW w:w="538" w:type="dxa"/>
          </w:tcPr>
          <w:p w14:paraId="446B153E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B1ACC54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E1DA66E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4EEB75F1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286A3BA" w14:textId="13195C02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1843" w:type="dxa"/>
            <w:vMerge/>
          </w:tcPr>
          <w:p w14:paraId="4243E146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12617F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6D714666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DA6ACB2" w14:textId="06DA8A7E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Тарасова М.Н.</w:t>
            </w:r>
          </w:p>
        </w:tc>
      </w:tr>
      <w:tr w:rsidR="00586979" w:rsidRPr="00B94F04" w14:paraId="5B2435F7" w14:textId="77777777" w:rsidTr="00586979">
        <w:trPr>
          <w:cantSplit/>
          <w:trHeight w:val="372"/>
        </w:trPr>
        <w:tc>
          <w:tcPr>
            <w:tcW w:w="538" w:type="dxa"/>
          </w:tcPr>
          <w:p w14:paraId="1387E2C9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F1402F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1DC2EF0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5A1CAB7D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A5816C9" w14:textId="3A1887C0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</w:t>
            </w:r>
          </w:p>
        </w:tc>
        <w:tc>
          <w:tcPr>
            <w:tcW w:w="1843" w:type="dxa"/>
            <w:vMerge/>
          </w:tcPr>
          <w:p w14:paraId="006F0EEA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F9BDE15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59A3928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3388A72" w14:textId="0C52B560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Хабибрахманова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Д.С.</w:t>
            </w:r>
          </w:p>
        </w:tc>
      </w:tr>
      <w:tr w:rsidR="00586979" w:rsidRPr="00B94F04" w14:paraId="3C23C032" w14:textId="77777777" w:rsidTr="00586979">
        <w:trPr>
          <w:cantSplit/>
          <w:trHeight w:val="467"/>
        </w:trPr>
        <w:tc>
          <w:tcPr>
            <w:tcW w:w="538" w:type="dxa"/>
          </w:tcPr>
          <w:p w14:paraId="55361204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65DF5BA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DA8A4FB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253DEF1F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9CE04CE" w14:textId="18EBB2FA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Проведение практикума</w:t>
            </w:r>
          </w:p>
        </w:tc>
        <w:tc>
          <w:tcPr>
            <w:tcW w:w="1843" w:type="dxa"/>
            <w:vMerge/>
          </w:tcPr>
          <w:p w14:paraId="2F9B2196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D644DA8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C0421E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594E50C" w14:textId="4245C0C8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Шайхутдинова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Д.Ф.</w:t>
            </w:r>
          </w:p>
        </w:tc>
      </w:tr>
      <w:tr w:rsidR="00586979" w:rsidRPr="00B94F04" w14:paraId="74A8EA06" w14:textId="77777777" w:rsidTr="00586979">
        <w:trPr>
          <w:cantSplit/>
          <w:trHeight w:val="467"/>
        </w:trPr>
        <w:tc>
          <w:tcPr>
            <w:tcW w:w="538" w:type="dxa"/>
          </w:tcPr>
          <w:p w14:paraId="5F67993D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246EA6EF" w14:textId="270BD723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07.10.2021</w:t>
            </w:r>
          </w:p>
        </w:tc>
        <w:tc>
          <w:tcPr>
            <w:tcW w:w="3316" w:type="dxa"/>
            <w:vMerge w:val="restart"/>
          </w:tcPr>
          <w:p w14:paraId="4406D645" w14:textId="16A96E0B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 xml:space="preserve">Республиканский практический семинар в рамках курсов повышения квалификации «Конвергентный подход в разработке дополнительных </w:t>
            </w:r>
            <w:r w:rsidRPr="00B94F04">
              <w:rPr>
                <w:rFonts w:ascii="Times New Roman" w:hAnsi="Times New Roman" w:cs="Times New Roman"/>
                <w:bCs/>
              </w:rPr>
              <w:lastRenderedPageBreak/>
              <w:t>общеобразовательных программ»</w:t>
            </w:r>
          </w:p>
        </w:tc>
        <w:tc>
          <w:tcPr>
            <w:tcW w:w="653" w:type="dxa"/>
            <w:vMerge w:val="restart"/>
          </w:tcPr>
          <w:p w14:paraId="50486D67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556FECA" w14:textId="540B4AFB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</w:t>
            </w:r>
          </w:p>
        </w:tc>
        <w:tc>
          <w:tcPr>
            <w:tcW w:w="1843" w:type="dxa"/>
            <w:vMerge w:val="restart"/>
          </w:tcPr>
          <w:p w14:paraId="0579708A" w14:textId="067487C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51CF6EB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ГБУДО «РЦВР»</w:t>
            </w:r>
          </w:p>
          <w:p w14:paraId="1EDF19DA" w14:textId="1DD735E1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ЦВР Ново-Савиновского района</w:t>
            </w:r>
          </w:p>
        </w:tc>
        <w:tc>
          <w:tcPr>
            <w:tcW w:w="2126" w:type="dxa"/>
            <w:vMerge w:val="restart"/>
          </w:tcPr>
          <w:p w14:paraId="6FEF911E" w14:textId="29C99C4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МБУДО «ЦВР» Н.-С. Района г. Казани</w:t>
            </w:r>
          </w:p>
        </w:tc>
        <w:tc>
          <w:tcPr>
            <w:tcW w:w="1984" w:type="dxa"/>
          </w:tcPr>
          <w:p w14:paraId="549F0C55" w14:textId="5D10733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Семенова Ю.В.</w:t>
            </w:r>
          </w:p>
        </w:tc>
      </w:tr>
      <w:tr w:rsidR="00586979" w:rsidRPr="00B94F04" w14:paraId="04FFAD67" w14:textId="77777777" w:rsidTr="00586979">
        <w:trPr>
          <w:cantSplit/>
          <w:trHeight w:val="467"/>
        </w:trPr>
        <w:tc>
          <w:tcPr>
            <w:tcW w:w="538" w:type="dxa"/>
          </w:tcPr>
          <w:p w14:paraId="4DB707B6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1AFAA5C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4B274BB6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7CA662D7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D90591D" w14:textId="0599E9AE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Фрагмент занятия</w:t>
            </w:r>
          </w:p>
        </w:tc>
        <w:tc>
          <w:tcPr>
            <w:tcW w:w="1843" w:type="dxa"/>
            <w:vMerge/>
          </w:tcPr>
          <w:p w14:paraId="65B78FC4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E133110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514E0B0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A08F730" w14:textId="291D5E6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Адамович М.А.</w:t>
            </w:r>
          </w:p>
        </w:tc>
      </w:tr>
      <w:tr w:rsidR="00586979" w:rsidRPr="00B94F04" w14:paraId="26DEE66E" w14:textId="77777777" w:rsidTr="00586979">
        <w:trPr>
          <w:cantSplit/>
          <w:trHeight w:val="467"/>
        </w:trPr>
        <w:tc>
          <w:tcPr>
            <w:tcW w:w="538" w:type="dxa"/>
          </w:tcPr>
          <w:p w14:paraId="596DEA5B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8C4849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561F8566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05DB3AF8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24D6D27" w14:textId="162ADFDF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</w:t>
            </w:r>
          </w:p>
        </w:tc>
        <w:tc>
          <w:tcPr>
            <w:tcW w:w="1843" w:type="dxa"/>
            <w:vMerge/>
          </w:tcPr>
          <w:p w14:paraId="3F61358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F4E6285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4D2634D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DC55872" w14:textId="60ECFFD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Салимова А.И.</w:t>
            </w:r>
          </w:p>
        </w:tc>
      </w:tr>
      <w:tr w:rsidR="00586979" w:rsidRPr="00B94F04" w14:paraId="5B89667F" w14:textId="77777777" w:rsidTr="00586979">
        <w:trPr>
          <w:cantSplit/>
          <w:trHeight w:val="467"/>
        </w:trPr>
        <w:tc>
          <w:tcPr>
            <w:tcW w:w="538" w:type="dxa"/>
          </w:tcPr>
          <w:p w14:paraId="39BCBDEF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8CF3C2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6142DB0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1962C3D9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CD9DDAE" w14:textId="4671DE1C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тренинг</w:t>
            </w:r>
          </w:p>
        </w:tc>
        <w:tc>
          <w:tcPr>
            <w:tcW w:w="1843" w:type="dxa"/>
            <w:vMerge/>
          </w:tcPr>
          <w:p w14:paraId="2D1A4E4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538D89F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50DB30C4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3EAA35A" w14:textId="4E641113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Петрова А.С.</w:t>
            </w:r>
          </w:p>
        </w:tc>
      </w:tr>
      <w:tr w:rsidR="00586979" w:rsidRPr="00B94F04" w14:paraId="1DF85727" w14:textId="77777777" w:rsidTr="00586979">
        <w:trPr>
          <w:cantSplit/>
          <w:trHeight w:val="467"/>
        </w:trPr>
        <w:tc>
          <w:tcPr>
            <w:tcW w:w="538" w:type="dxa"/>
          </w:tcPr>
          <w:p w14:paraId="3DB55FCF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2295D9D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37F952F0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0671FA36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2EF8140" w14:textId="7D000FFB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Мастер-класс</w:t>
            </w:r>
          </w:p>
        </w:tc>
        <w:tc>
          <w:tcPr>
            <w:tcW w:w="1843" w:type="dxa"/>
            <w:vMerge/>
          </w:tcPr>
          <w:p w14:paraId="693E59B3" w14:textId="23911C7E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804262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7237B4B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E1D1D42" w14:textId="7EEF12AB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 xml:space="preserve">Хабибуллина </w:t>
            </w:r>
            <w:proofErr w:type="gramStart"/>
            <w:r w:rsidRPr="00B94F04">
              <w:rPr>
                <w:rFonts w:ascii="Times New Roman" w:hAnsi="Times New Roman" w:cs="Times New Roman"/>
                <w:bCs/>
              </w:rPr>
              <w:t>Т.И</w:t>
            </w:r>
            <w:proofErr w:type="gramEnd"/>
          </w:p>
        </w:tc>
      </w:tr>
      <w:tr w:rsidR="00586979" w:rsidRPr="00B94F04" w14:paraId="6B31D404" w14:textId="77777777" w:rsidTr="00586979">
        <w:trPr>
          <w:cantSplit/>
          <w:trHeight w:val="467"/>
        </w:trPr>
        <w:tc>
          <w:tcPr>
            <w:tcW w:w="538" w:type="dxa"/>
          </w:tcPr>
          <w:p w14:paraId="464D72E9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43E23B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7EEC2F5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42F1F1D7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5E107FA" w14:textId="5D989DFE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</w:t>
            </w:r>
          </w:p>
        </w:tc>
        <w:tc>
          <w:tcPr>
            <w:tcW w:w="1843" w:type="dxa"/>
            <w:vMerge/>
          </w:tcPr>
          <w:p w14:paraId="64FBE6E6" w14:textId="10FEC4D9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ED5E0AB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5E18D52A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9B68C50" w14:textId="090EA52C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Зырянова В.Н.</w:t>
            </w:r>
          </w:p>
        </w:tc>
      </w:tr>
      <w:tr w:rsidR="00586979" w:rsidRPr="00B94F04" w14:paraId="2178E50A" w14:textId="77777777" w:rsidTr="00586979">
        <w:trPr>
          <w:cantSplit/>
          <w:trHeight w:val="467"/>
        </w:trPr>
        <w:tc>
          <w:tcPr>
            <w:tcW w:w="538" w:type="dxa"/>
          </w:tcPr>
          <w:p w14:paraId="70CC6878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CD0A6F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1BA18CB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273ECF81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FA063F5" w14:textId="56D79368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практикум</w:t>
            </w:r>
          </w:p>
        </w:tc>
        <w:tc>
          <w:tcPr>
            <w:tcW w:w="1843" w:type="dxa"/>
            <w:vMerge/>
          </w:tcPr>
          <w:p w14:paraId="6727842B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206617A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79D668D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18048E2" w14:textId="7502977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Шайхутдинова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Д.Ф.</w:t>
            </w:r>
          </w:p>
        </w:tc>
      </w:tr>
      <w:tr w:rsidR="00586979" w:rsidRPr="00B94F04" w14:paraId="6381C21C" w14:textId="77777777" w:rsidTr="00586979">
        <w:trPr>
          <w:cantSplit/>
          <w:trHeight w:val="467"/>
        </w:trPr>
        <w:tc>
          <w:tcPr>
            <w:tcW w:w="538" w:type="dxa"/>
          </w:tcPr>
          <w:p w14:paraId="0ACD5005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1838E8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EFFD285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5A1E2719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73C0D5D" w14:textId="2FAB4FB9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Фрагмент занятия</w:t>
            </w:r>
          </w:p>
        </w:tc>
        <w:tc>
          <w:tcPr>
            <w:tcW w:w="1843" w:type="dxa"/>
            <w:vMerge/>
          </w:tcPr>
          <w:p w14:paraId="45D96DFB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15D196D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2BA547A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EBAE8CB" w14:textId="1CD8F9A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Семенова Ю.В.</w:t>
            </w:r>
          </w:p>
        </w:tc>
      </w:tr>
      <w:tr w:rsidR="00586979" w:rsidRPr="00B94F04" w14:paraId="1B5DF790" w14:textId="77777777" w:rsidTr="00586979">
        <w:trPr>
          <w:cantSplit/>
          <w:trHeight w:val="467"/>
        </w:trPr>
        <w:tc>
          <w:tcPr>
            <w:tcW w:w="538" w:type="dxa"/>
          </w:tcPr>
          <w:p w14:paraId="7D655369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33DEC90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69A92F3F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08AB9375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A86630C" w14:textId="51CEE171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Выступление</w:t>
            </w:r>
          </w:p>
        </w:tc>
        <w:tc>
          <w:tcPr>
            <w:tcW w:w="1843" w:type="dxa"/>
            <w:vMerge/>
          </w:tcPr>
          <w:p w14:paraId="30929110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1D3D42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67E9EA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29864C0" w14:textId="2B4716F1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Адамович М.А.</w:t>
            </w:r>
          </w:p>
        </w:tc>
      </w:tr>
      <w:tr w:rsidR="00586979" w:rsidRPr="00B94F04" w14:paraId="1023B094" w14:textId="77777777" w:rsidTr="00586979">
        <w:trPr>
          <w:cantSplit/>
          <w:trHeight w:val="467"/>
        </w:trPr>
        <w:tc>
          <w:tcPr>
            <w:tcW w:w="538" w:type="dxa"/>
          </w:tcPr>
          <w:p w14:paraId="6AF59169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69D86287" w14:textId="5C1203E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29.04.2022</w:t>
            </w:r>
          </w:p>
        </w:tc>
        <w:tc>
          <w:tcPr>
            <w:tcW w:w="3316" w:type="dxa"/>
            <w:vMerge w:val="restart"/>
          </w:tcPr>
          <w:p w14:paraId="2D48B8C6" w14:textId="326DCF2A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Республиканский практический семинар для педагогов дополнительного образования технической направленности «Развитие технической и инженерной мысли у учащихся в учреждениях дополнительного образования»</w:t>
            </w:r>
          </w:p>
        </w:tc>
        <w:tc>
          <w:tcPr>
            <w:tcW w:w="653" w:type="dxa"/>
            <w:vMerge w:val="restart"/>
          </w:tcPr>
          <w:p w14:paraId="173EDF1A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9E554B3" w14:textId="39449618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1843" w:type="dxa"/>
            <w:vMerge w:val="restart"/>
          </w:tcPr>
          <w:p w14:paraId="4DEF4FE3" w14:textId="1FB102D1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64C5BCB4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ГБУДО «РЦВР»</w:t>
            </w:r>
          </w:p>
          <w:p w14:paraId="70D890C7" w14:textId="10E528C0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ЦВР Ново-Савиновского района</w:t>
            </w:r>
          </w:p>
        </w:tc>
        <w:tc>
          <w:tcPr>
            <w:tcW w:w="2126" w:type="dxa"/>
            <w:vMerge w:val="restart"/>
          </w:tcPr>
          <w:p w14:paraId="3F370FEA" w14:textId="4258FBAE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МБУДО «ЦВР» Н.-С. Района г. Казани</w:t>
            </w:r>
          </w:p>
        </w:tc>
        <w:tc>
          <w:tcPr>
            <w:tcW w:w="1984" w:type="dxa"/>
          </w:tcPr>
          <w:p w14:paraId="3E6A53F5" w14:textId="53EED4D0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Сабитов А.И.</w:t>
            </w:r>
          </w:p>
        </w:tc>
      </w:tr>
      <w:tr w:rsidR="00586979" w:rsidRPr="00B94F04" w14:paraId="0C3A2A26" w14:textId="77777777" w:rsidTr="00586979">
        <w:trPr>
          <w:cantSplit/>
          <w:trHeight w:val="467"/>
        </w:trPr>
        <w:tc>
          <w:tcPr>
            <w:tcW w:w="538" w:type="dxa"/>
          </w:tcPr>
          <w:p w14:paraId="78641A2E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34D6214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3AB86D6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75739FA0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04A2E4F" w14:textId="6201ADC1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1843" w:type="dxa"/>
            <w:vMerge/>
          </w:tcPr>
          <w:p w14:paraId="48DF6C6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E4DC3B8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485A34B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7A47C1C" w14:textId="619071E1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Салимова А.И.</w:t>
            </w:r>
          </w:p>
        </w:tc>
      </w:tr>
      <w:tr w:rsidR="00586979" w:rsidRPr="00B94F04" w14:paraId="6C5FF02C" w14:textId="77777777" w:rsidTr="00586979">
        <w:trPr>
          <w:cantSplit/>
          <w:trHeight w:val="467"/>
        </w:trPr>
        <w:tc>
          <w:tcPr>
            <w:tcW w:w="538" w:type="dxa"/>
          </w:tcPr>
          <w:p w14:paraId="3AA65DB5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B65ADD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6CAD6B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267C378B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E9BFA81" w14:textId="6FBFA72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Мастер-класс</w:t>
            </w:r>
          </w:p>
        </w:tc>
        <w:tc>
          <w:tcPr>
            <w:tcW w:w="1843" w:type="dxa"/>
            <w:vMerge/>
          </w:tcPr>
          <w:p w14:paraId="50E6006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2AA4B95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7A2256A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2629E4F" w14:textId="4EBD8362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Хабибрахманова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Д.С.</w:t>
            </w:r>
          </w:p>
        </w:tc>
      </w:tr>
      <w:tr w:rsidR="00586979" w:rsidRPr="00B94F04" w14:paraId="661EB8C1" w14:textId="77777777" w:rsidTr="00586979">
        <w:trPr>
          <w:cantSplit/>
          <w:trHeight w:val="467"/>
        </w:trPr>
        <w:tc>
          <w:tcPr>
            <w:tcW w:w="538" w:type="dxa"/>
          </w:tcPr>
          <w:p w14:paraId="250083DE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FCF92DF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794249D4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6B1E1BFB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F173B87" w14:textId="066BA824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Презентация</w:t>
            </w:r>
          </w:p>
        </w:tc>
        <w:tc>
          <w:tcPr>
            <w:tcW w:w="1843" w:type="dxa"/>
            <w:vMerge/>
          </w:tcPr>
          <w:p w14:paraId="3953B170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ACAF838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7A150B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2A24430" w14:textId="4CFEDE10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Хабибуллина Т.И.</w:t>
            </w:r>
          </w:p>
        </w:tc>
      </w:tr>
      <w:tr w:rsidR="00586979" w:rsidRPr="00B94F04" w14:paraId="700AA0BF" w14:textId="77777777" w:rsidTr="00586979">
        <w:trPr>
          <w:cantSplit/>
          <w:trHeight w:val="467"/>
        </w:trPr>
        <w:tc>
          <w:tcPr>
            <w:tcW w:w="538" w:type="dxa"/>
          </w:tcPr>
          <w:p w14:paraId="75DB38C3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61D84D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657D99BF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77AFB71C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E802169" w14:textId="7D24612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Участие в работе</w:t>
            </w:r>
          </w:p>
        </w:tc>
        <w:tc>
          <w:tcPr>
            <w:tcW w:w="1843" w:type="dxa"/>
            <w:vMerge/>
          </w:tcPr>
          <w:p w14:paraId="348E77A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8906E6C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7E906A4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1B0A084" w14:textId="2405EE2C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Глазунова В.Ю.</w:t>
            </w:r>
          </w:p>
        </w:tc>
      </w:tr>
      <w:tr w:rsidR="00586979" w:rsidRPr="00B94F04" w14:paraId="0FAE6B5C" w14:textId="77777777" w:rsidTr="00586979">
        <w:trPr>
          <w:cantSplit/>
          <w:trHeight w:val="467"/>
        </w:trPr>
        <w:tc>
          <w:tcPr>
            <w:tcW w:w="538" w:type="dxa"/>
          </w:tcPr>
          <w:p w14:paraId="5C2D8D8E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A9C6FDA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3E7BF448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5BBFCF5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4575230" w14:textId="2B1091F4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Участие в работе</w:t>
            </w:r>
          </w:p>
        </w:tc>
        <w:tc>
          <w:tcPr>
            <w:tcW w:w="1843" w:type="dxa"/>
            <w:vMerge/>
          </w:tcPr>
          <w:p w14:paraId="14F8C1B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62C983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17D8772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6601910" w14:textId="4C3774FF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Качерович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Л.И.</w:t>
            </w:r>
          </w:p>
        </w:tc>
      </w:tr>
      <w:tr w:rsidR="00586979" w:rsidRPr="00B94F04" w14:paraId="4C4252D3" w14:textId="77777777" w:rsidTr="00586979">
        <w:trPr>
          <w:cantSplit/>
          <w:trHeight w:val="467"/>
        </w:trPr>
        <w:tc>
          <w:tcPr>
            <w:tcW w:w="538" w:type="dxa"/>
          </w:tcPr>
          <w:p w14:paraId="1C612679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60DB890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676E4686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523F5E27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C947732" w14:textId="07E40924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Участие в работе</w:t>
            </w:r>
          </w:p>
        </w:tc>
        <w:tc>
          <w:tcPr>
            <w:tcW w:w="1843" w:type="dxa"/>
            <w:vMerge/>
          </w:tcPr>
          <w:p w14:paraId="36AD7DF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8C5A360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11197A6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978D9A5" w14:textId="2CD744E0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Надершина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И.Ф.</w:t>
            </w:r>
          </w:p>
        </w:tc>
      </w:tr>
      <w:tr w:rsidR="00586979" w:rsidRPr="00B94F04" w14:paraId="0A44BD3C" w14:textId="77777777" w:rsidTr="00586979">
        <w:trPr>
          <w:cantSplit/>
          <w:trHeight w:val="467"/>
        </w:trPr>
        <w:tc>
          <w:tcPr>
            <w:tcW w:w="538" w:type="dxa"/>
          </w:tcPr>
          <w:p w14:paraId="6CC93709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E513E1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0DC6FE4D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6CC267E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61687A5" w14:textId="640BE139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Участие в работе</w:t>
            </w:r>
          </w:p>
        </w:tc>
        <w:tc>
          <w:tcPr>
            <w:tcW w:w="1843" w:type="dxa"/>
            <w:vMerge/>
          </w:tcPr>
          <w:p w14:paraId="495E9D35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DC1D30B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1FCA3034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AA80140" w14:textId="51CAC92C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Титова И.В.</w:t>
            </w:r>
          </w:p>
        </w:tc>
      </w:tr>
      <w:tr w:rsidR="00586979" w:rsidRPr="00B94F04" w14:paraId="13FFE0D4" w14:textId="77777777" w:rsidTr="00586979">
        <w:trPr>
          <w:cantSplit/>
          <w:trHeight w:val="467"/>
        </w:trPr>
        <w:tc>
          <w:tcPr>
            <w:tcW w:w="538" w:type="dxa"/>
          </w:tcPr>
          <w:p w14:paraId="5B8929D8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8172D3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6C2D95F4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427A8C94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BDE93B9" w14:textId="50ED80FF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Участие в работе</w:t>
            </w:r>
          </w:p>
        </w:tc>
        <w:tc>
          <w:tcPr>
            <w:tcW w:w="1843" w:type="dxa"/>
            <w:vMerge/>
          </w:tcPr>
          <w:p w14:paraId="14D5F135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E933F4A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21EFED3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C6B85FD" w14:textId="6A348DB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Шайхутдинова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Д.Ф.</w:t>
            </w:r>
          </w:p>
        </w:tc>
      </w:tr>
      <w:tr w:rsidR="00586979" w:rsidRPr="00B94F04" w14:paraId="6AB91F53" w14:textId="77777777" w:rsidTr="00586979">
        <w:trPr>
          <w:cantSplit/>
          <w:trHeight w:val="467"/>
        </w:trPr>
        <w:tc>
          <w:tcPr>
            <w:tcW w:w="538" w:type="dxa"/>
          </w:tcPr>
          <w:p w14:paraId="3BBC1C65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A9A1D1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4559EEDD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4B728C59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62D7E63" w14:textId="726FF0B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Участие в работе</w:t>
            </w:r>
          </w:p>
        </w:tc>
        <w:tc>
          <w:tcPr>
            <w:tcW w:w="1843" w:type="dxa"/>
            <w:vMerge/>
          </w:tcPr>
          <w:p w14:paraId="3A56573C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D5D6646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23295E3A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510A5E6" w14:textId="1F0FE1C6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Ясавиев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Д.Р.</w:t>
            </w:r>
          </w:p>
        </w:tc>
      </w:tr>
      <w:tr w:rsidR="00586979" w:rsidRPr="00B94F04" w14:paraId="1C30DC2C" w14:textId="77777777" w:rsidTr="00586979">
        <w:trPr>
          <w:cantSplit/>
          <w:trHeight w:val="467"/>
        </w:trPr>
        <w:tc>
          <w:tcPr>
            <w:tcW w:w="538" w:type="dxa"/>
          </w:tcPr>
          <w:p w14:paraId="5F44E993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1C18E4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97B5C5C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1A1C78FC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C92FBED" w14:textId="047F1385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Участие в работе</w:t>
            </w:r>
          </w:p>
        </w:tc>
        <w:tc>
          <w:tcPr>
            <w:tcW w:w="1843" w:type="dxa"/>
            <w:vMerge/>
          </w:tcPr>
          <w:p w14:paraId="2DD7B06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69647B0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0E490B99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34EAC33" w14:textId="21274232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94F04">
              <w:rPr>
                <w:rFonts w:ascii="Times New Roman" w:hAnsi="Times New Roman" w:cs="Times New Roman"/>
                <w:bCs/>
              </w:rPr>
              <w:t>Яхеев</w:t>
            </w:r>
            <w:proofErr w:type="spellEnd"/>
            <w:r w:rsidRPr="00B94F04">
              <w:rPr>
                <w:rFonts w:ascii="Times New Roman" w:hAnsi="Times New Roman" w:cs="Times New Roman"/>
                <w:bCs/>
              </w:rPr>
              <w:t xml:space="preserve"> Р.А.</w:t>
            </w:r>
          </w:p>
        </w:tc>
      </w:tr>
      <w:tr w:rsidR="00586979" w:rsidRPr="00B94F04" w14:paraId="75B312A7" w14:textId="77777777" w:rsidTr="00586979">
        <w:trPr>
          <w:cantSplit/>
          <w:trHeight w:val="1682"/>
        </w:trPr>
        <w:tc>
          <w:tcPr>
            <w:tcW w:w="538" w:type="dxa"/>
          </w:tcPr>
          <w:p w14:paraId="7F3A23E4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747FD211" w14:textId="1E6A4D8E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1.04.2022</w:t>
            </w:r>
          </w:p>
        </w:tc>
        <w:tc>
          <w:tcPr>
            <w:tcW w:w="3316" w:type="dxa"/>
          </w:tcPr>
          <w:p w14:paraId="66AADA46" w14:textId="3EDD3754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Республиканский круглый стол по обмену передовым педагогическим опытом по теме «Техническое творчество сквозь призму анимации» (дистанционно)</w:t>
            </w:r>
          </w:p>
        </w:tc>
        <w:tc>
          <w:tcPr>
            <w:tcW w:w="653" w:type="dxa"/>
          </w:tcPr>
          <w:p w14:paraId="09A58C56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3849243" w14:textId="515A20B4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участие</w:t>
            </w:r>
          </w:p>
        </w:tc>
        <w:tc>
          <w:tcPr>
            <w:tcW w:w="1843" w:type="dxa"/>
          </w:tcPr>
          <w:p w14:paraId="4FEBDE38" w14:textId="22C348DB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Республиканский</w:t>
            </w:r>
          </w:p>
        </w:tc>
        <w:tc>
          <w:tcPr>
            <w:tcW w:w="2127" w:type="dxa"/>
          </w:tcPr>
          <w:p w14:paraId="38CEC383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ГБУДО «РЦВР»</w:t>
            </w:r>
          </w:p>
          <w:p w14:paraId="26B8E7EE" w14:textId="4F7C3ACA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27005046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ГБУДО «РЦВР»</w:t>
            </w:r>
          </w:p>
          <w:p w14:paraId="1EA66A48" w14:textId="6BE82634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148174F" w14:textId="700CB146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Семенова Ю.В.</w:t>
            </w:r>
          </w:p>
        </w:tc>
      </w:tr>
      <w:tr w:rsidR="00586979" w:rsidRPr="00D37AD4" w14:paraId="036444EC" w14:textId="77777777" w:rsidTr="00586979">
        <w:trPr>
          <w:cantSplit/>
          <w:trHeight w:val="467"/>
        </w:trPr>
        <w:tc>
          <w:tcPr>
            <w:tcW w:w="538" w:type="dxa"/>
          </w:tcPr>
          <w:p w14:paraId="42A504F1" w14:textId="77777777" w:rsidR="00586979" w:rsidRPr="00D37AD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4FBB6EFC" w14:textId="4EAEF169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37AD4"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3316" w:type="dxa"/>
            <w:vMerge w:val="restart"/>
          </w:tcPr>
          <w:p w14:paraId="649DA6CA" w14:textId="15CB9B54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37AD4">
              <w:rPr>
                <w:rFonts w:ascii="Times New Roman" w:hAnsi="Times New Roman" w:cs="Times New Roman"/>
                <w:bCs/>
              </w:rPr>
              <w:t xml:space="preserve">VIII Республиканская (II Поволжская) научно-практическая конференция «Одаренные дети в системе общего образования: проблемы, перспективы, развитие»  </w:t>
            </w:r>
          </w:p>
        </w:tc>
        <w:tc>
          <w:tcPr>
            <w:tcW w:w="653" w:type="dxa"/>
            <w:vMerge w:val="restart"/>
          </w:tcPr>
          <w:p w14:paraId="7CF82691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vMerge w:val="restart"/>
          </w:tcPr>
          <w:p w14:paraId="0F148D25" w14:textId="2F0564C8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37AD4">
              <w:rPr>
                <w:rFonts w:ascii="Times New Roman" w:hAnsi="Times New Roman" w:cs="Times New Roman"/>
                <w:bCs/>
              </w:rPr>
              <w:t>публикация</w:t>
            </w:r>
          </w:p>
        </w:tc>
        <w:tc>
          <w:tcPr>
            <w:tcW w:w="1843" w:type="dxa"/>
            <w:vMerge w:val="restart"/>
          </w:tcPr>
          <w:p w14:paraId="22777E4A" w14:textId="0F137B63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37AD4">
              <w:rPr>
                <w:rFonts w:ascii="Times New Roman" w:hAnsi="Times New Roman" w:cs="Times New Roman"/>
                <w:bCs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5D34990C" w14:textId="4D1F7AC7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37AD4">
              <w:rPr>
                <w:rFonts w:ascii="Times New Roman" w:hAnsi="Times New Roman" w:cs="Times New Roman"/>
                <w:bCs/>
              </w:rPr>
              <w:t>РОЦ</w:t>
            </w:r>
          </w:p>
        </w:tc>
        <w:tc>
          <w:tcPr>
            <w:tcW w:w="2126" w:type="dxa"/>
            <w:vMerge w:val="restart"/>
          </w:tcPr>
          <w:p w14:paraId="45E05C18" w14:textId="7969C481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37AD4">
              <w:rPr>
                <w:rFonts w:ascii="Times New Roman" w:hAnsi="Times New Roman" w:cs="Times New Roman"/>
                <w:bCs/>
              </w:rPr>
              <w:t>РОЦ</w:t>
            </w:r>
          </w:p>
        </w:tc>
        <w:tc>
          <w:tcPr>
            <w:tcW w:w="1984" w:type="dxa"/>
          </w:tcPr>
          <w:p w14:paraId="4B39CC6D" w14:textId="1FD1421D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37AD4">
              <w:rPr>
                <w:rFonts w:ascii="Times New Roman" w:hAnsi="Times New Roman" w:cs="Times New Roman"/>
                <w:bCs/>
              </w:rPr>
              <w:t>Семенова Ю.В.</w:t>
            </w:r>
          </w:p>
        </w:tc>
      </w:tr>
      <w:tr w:rsidR="00586979" w:rsidRPr="00D37AD4" w14:paraId="0F7C7231" w14:textId="77777777" w:rsidTr="00586979">
        <w:trPr>
          <w:cantSplit/>
          <w:trHeight w:val="467"/>
        </w:trPr>
        <w:tc>
          <w:tcPr>
            <w:tcW w:w="538" w:type="dxa"/>
          </w:tcPr>
          <w:p w14:paraId="74FF2D00" w14:textId="77777777" w:rsidR="00586979" w:rsidRPr="00D37AD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C6E4C3D" w14:textId="77777777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E6FA816" w14:textId="77777777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4B1DF38E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vMerge/>
          </w:tcPr>
          <w:p w14:paraId="0C902B70" w14:textId="56EC87AE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</w:tcPr>
          <w:p w14:paraId="11DF1A31" w14:textId="77777777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6FC8D9D" w14:textId="77777777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11D18246" w14:textId="77777777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D7F80C9" w14:textId="63F60674" w:rsidR="00586979" w:rsidRPr="00D37AD4" w:rsidRDefault="00586979" w:rsidP="008D062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37AD4">
              <w:rPr>
                <w:rFonts w:ascii="Times New Roman" w:hAnsi="Times New Roman" w:cs="Times New Roman"/>
                <w:bCs/>
              </w:rPr>
              <w:t>Адамович М.А.</w:t>
            </w:r>
          </w:p>
        </w:tc>
      </w:tr>
      <w:tr w:rsidR="00586979" w:rsidRPr="00B94F04" w14:paraId="3403EF05" w14:textId="77777777" w:rsidTr="00586979">
        <w:trPr>
          <w:cantSplit/>
          <w:trHeight w:val="467"/>
        </w:trPr>
        <w:tc>
          <w:tcPr>
            <w:tcW w:w="538" w:type="dxa"/>
          </w:tcPr>
          <w:p w14:paraId="12EE0745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A61A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07.12.2021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0A97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Форум в рамках республиканских методических семинаров для учителей русского языка и литературы общеобразовательных организаций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16A4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FFD8" w14:textId="5715642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Сертификат участника форума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FC21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3ECC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МО и Н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1CE2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DED8" w14:textId="7777777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Мазитова З.А.</w:t>
            </w:r>
          </w:p>
        </w:tc>
      </w:tr>
      <w:tr w:rsidR="00586979" w:rsidRPr="00B94F04" w14:paraId="20F31576" w14:textId="77777777" w:rsidTr="00586979">
        <w:trPr>
          <w:cantSplit/>
          <w:trHeight w:val="467"/>
        </w:trPr>
        <w:tc>
          <w:tcPr>
            <w:tcW w:w="538" w:type="dxa"/>
          </w:tcPr>
          <w:p w14:paraId="5989F857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F90D" w14:textId="530E7F74" w:rsidR="00586979" w:rsidRPr="00E950EB" w:rsidRDefault="00586979" w:rsidP="008D062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2022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1A39" w14:textId="11ED157C" w:rsidR="00586979" w:rsidRPr="00E950EB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республиканская конференция посвященная </w:t>
            </w:r>
            <w:proofErr w:type="spellStart"/>
            <w:r>
              <w:rPr>
                <w:rFonts w:ascii="Times New Roman" w:hAnsi="Times New Roman" w:cs="Times New Roman"/>
              </w:rPr>
              <w:t>Ф.Яруллину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тормышка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гашыйк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922C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E6E1" w14:textId="00616FB1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2E6A" w14:textId="378D2CE8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68D4" w14:textId="2DCA7004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МО и Н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826E" w14:textId="4A38059F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81B6" w14:textId="3DD92D68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А.Ф</w:t>
            </w:r>
            <w:proofErr w:type="gramEnd"/>
          </w:p>
        </w:tc>
      </w:tr>
      <w:tr w:rsidR="00586979" w:rsidRPr="00B94F04" w14:paraId="6CB2AF76" w14:textId="77777777" w:rsidTr="00586979">
        <w:trPr>
          <w:cantSplit/>
          <w:trHeight w:val="467"/>
        </w:trPr>
        <w:tc>
          <w:tcPr>
            <w:tcW w:w="538" w:type="dxa"/>
          </w:tcPr>
          <w:p w14:paraId="4DD88BE3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6074" w14:textId="51C49407" w:rsidR="00586979" w:rsidRDefault="00586979" w:rsidP="008D0626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0594" w14:textId="14001445" w:rsidR="00586979" w:rsidRPr="00E950EB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«Тукаевские чтения»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D6A2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C487" w14:textId="582276A7" w:rsidR="00586979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26A3" w14:textId="2D3965F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32E1" w14:textId="0E097193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МО и Н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85C" w14:textId="1B56DAC3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EB38" w14:textId="5E87B03E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А.Ф</w:t>
            </w:r>
            <w:proofErr w:type="gramEnd"/>
          </w:p>
        </w:tc>
      </w:tr>
      <w:tr w:rsidR="00586979" w:rsidRPr="00B94F04" w14:paraId="140818BD" w14:textId="77777777" w:rsidTr="00586979">
        <w:trPr>
          <w:cantSplit/>
          <w:trHeight w:val="467"/>
        </w:trPr>
        <w:tc>
          <w:tcPr>
            <w:tcW w:w="538" w:type="dxa"/>
          </w:tcPr>
          <w:p w14:paraId="2E08CB22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ACFF" w14:textId="2EB627D8" w:rsidR="00586979" w:rsidRDefault="00586979" w:rsidP="008D06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7DB7" w14:textId="76CE1DD7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статьи в Педагогическом научно-методическом журнале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№12 2021г.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4BBD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AF77" w14:textId="48ECE941" w:rsidR="00586979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6E35" w14:textId="615EE9B2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920B" w14:textId="7EE41A97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научно-методический журнал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589B" w14:textId="17837B69" w:rsidR="00586979" w:rsidRPr="00B94F04" w:rsidRDefault="00586979" w:rsidP="008D0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1D62" w14:textId="7C07501A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Махиянова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</w:tr>
      <w:tr w:rsidR="00586979" w:rsidRPr="00B94F04" w14:paraId="01FACC09" w14:textId="77777777" w:rsidTr="00586979">
        <w:trPr>
          <w:cantSplit/>
          <w:trHeight w:val="467"/>
        </w:trPr>
        <w:tc>
          <w:tcPr>
            <w:tcW w:w="538" w:type="dxa"/>
          </w:tcPr>
          <w:p w14:paraId="58D5B593" w14:textId="77777777" w:rsidR="00586979" w:rsidRPr="00B94F0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A697" w14:textId="4969F47A" w:rsidR="00586979" w:rsidRDefault="00586979" w:rsidP="008D06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26.11.2021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AEB2" w14:textId="20CC2D2C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7FF">
              <w:rPr>
                <w:rFonts w:ascii="Times New Roman" w:hAnsi="Times New Roman"/>
                <w:sz w:val="24"/>
                <w:szCs w:val="24"/>
              </w:rPr>
              <w:t xml:space="preserve">Республиканский практический семинар "Мастер-класс " Кукла-ручка из </w:t>
            </w:r>
            <w:proofErr w:type="spellStart"/>
            <w:r w:rsidRPr="00A727FF">
              <w:rPr>
                <w:rFonts w:ascii="Times New Roman" w:hAnsi="Times New Roman"/>
                <w:sz w:val="24"/>
                <w:szCs w:val="24"/>
              </w:rPr>
              <w:t>фоамирана</w:t>
            </w:r>
            <w:proofErr w:type="spellEnd"/>
            <w:r w:rsidRPr="00A727FF">
              <w:rPr>
                <w:rFonts w:ascii="Times New Roman" w:hAnsi="Times New Roman"/>
                <w:sz w:val="24"/>
                <w:szCs w:val="24"/>
              </w:rPr>
              <w:t>""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09A5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B337" w14:textId="500F656E" w:rsidR="00586979" w:rsidRPr="00A727FF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0293" w14:textId="606901EA" w:rsidR="00586979" w:rsidRPr="00A727FF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7F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80B8" w14:textId="5689EBE7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7FF">
              <w:rPr>
                <w:rFonts w:ascii="Times New Roman" w:hAnsi="Times New Roman"/>
                <w:sz w:val="24"/>
                <w:szCs w:val="24"/>
              </w:rPr>
              <w:t>ГБДУО «РЦВР»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D8FA" w14:textId="042BE00D" w:rsidR="00586979" w:rsidRPr="00A727FF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7FF"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C942" w14:textId="223F121D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27FF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A72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27FF">
              <w:rPr>
                <w:rFonts w:ascii="Times New Roman" w:hAnsi="Times New Roman"/>
                <w:sz w:val="24"/>
                <w:szCs w:val="24"/>
              </w:rPr>
              <w:t>Д.Ф</w:t>
            </w:r>
            <w:proofErr w:type="gramEnd"/>
          </w:p>
        </w:tc>
      </w:tr>
      <w:tr w:rsidR="00586979" w:rsidRPr="00521BE4" w14:paraId="1082F2CF" w14:textId="77777777" w:rsidTr="00586979">
        <w:trPr>
          <w:cantSplit/>
          <w:trHeight w:val="467"/>
        </w:trPr>
        <w:tc>
          <w:tcPr>
            <w:tcW w:w="538" w:type="dxa"/>
          </w:tcPr>
          <w:p w14:paraId="5F5CE28D" w14:textId="77777777" w:rsidR="00586979" w:rsidRPr="00521BE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522" w14:textId="46E2D743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27.01.2022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2123" w14:textId="0768F584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Республиканский семинар-практикум "Инновационные педагогические технологии в развитии творческого мышления обучающихся"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F4AE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EFA3" w14:textId="6485F33A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3BB3" w14:textId="2C5B45CD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02B2" w14:textId="3A4D0F45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ГБДУО «РЦВР»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10C6" w14:textId="409D3DF4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58EA" w14:textId="492CB9E1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Софронова А.Э.</w:t>
            </w:r>
          </w:p>
        </w:tc>
      </w:tr>
      <w:tr w:rsidR="00586979" w:rsidRPr="00521BE4" w14:paraId="1036B3AE" w14:textId="77777777" w:rsidTr="00586979">
        <w:trPr>
          <w:cantSplit/>
          <w:trHeight w:val="467"/>
        </w:trPr>
        <w:tc>
          <w:tcPr>
            <w:tcW w:w="538" w:type="dxa"/>
          </w:tcPr>
          <w:p w14:paraId="3ABC3CEC" w14:textId="77777777" w:rsidR="00586979" w:rsidRPr="00521BE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A00F3" w14:textId="4B5575DA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1.04.2022</w:t>
            </w:r>
          </w:p>
        </w:tc>
        <w:tc>
          <w:tcPr>
            <w:tcW w:w="3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35499" w14:textId="2897103A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Республиканский круглый стол по обмену передовым педагогическим опытом на тему: «Техническое творчество сквозь призму анимации»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94F15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681F" w14:textId="48476D4F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42E85" w14:textId="43CCFD5A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149AB" w14:textId="77777777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ГБДУО «РЦВР»</w:t>
            </w:r>
          </w:p>
          <w:p w14:paraId="3949AC89" w14:textId="70E3EA81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МБУДО «ДТДИМ» г. Чистополь РТ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1D24F" w14:textId="77777777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6CE64D" w14:textId="270C2846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EC58" w14:textId="5234BEFF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Софронова А.Э.</w:t>
            </w:r>
          </w:p>
        </w:tc>
      </w:tr>
      <w:tr w:rsidR="00586979" w:rsidRPr="00521BE4" w14:paraId="0809C04F" w14:textId="77777777" w:rsidTr="00586979">
        <w:trPr>
          <w:cantSplit/>
          <w:trHeight w:val="467"/>
        </w:trPr>
        <w:tc>
          <w:tcPr>
            <w:tcW w:w="538" w:type="dxa"/>
          </w:tcPr>
          <w:p w14:paraId="36CE00F2" w14:textId="77777777" w:rsidR="00586979" w:rsidRPr="00521BE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064E" w14:textId="77777777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8F43" w14:textId="77777777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4082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EEA2" w14:textId="6C9BD23C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88E7" w14:textId="77777777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EDC5" w14:textId="77777777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6EF8" w14:textId="77777777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CFC0" w14:textId="719AC072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Калимуллина Д.О.</w:t>
            </w:r>
          </w:p>
        </w:tc>
      </w:tr>
      <w:tr w:rsidR="00586979" w:rsidRPr="00521BE4" w14:paraId="6F8030B2" w14:textId="77777777" w:rsidTr="00586979">
        <w:trPr>
          <w:cantSplit/>
          <w:trHeight w:val="467"/>
        </w:trPr>
        <w:tc>
          <w:tcPr>
            <w:tcW w:w="538" w:type="dxa"/>
          </w:tcPr>
          <w:p w14:paraId="1F5DBA20" w14:textId="77777777" w:rsidR="00586979" w:rsidRPr="00521BE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1E96" w14:textId="08851E2B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772">
              <w:rPr>
                <w:rFonts w:ascii="Times New Roman" w:hAnsi="Times New Roman"/>
                <w:sz w:val="24"/>
                <w:szCs w:val="24"/>
              </w:rPr>
              <w:t>26.01.2022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4CD7" w14:textId="75E2FAE9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772">
              <w:rPr>
                <w:rFonts w:ascii="Times New Roman" w:hAnsi="Times New Roman"/>
                <w:sz w:val="24"/>
                <w:szCs w:val="24"/>
              </w:rPr>
              <w:t>Республиканский практический семинар «Национальные художественные традиции как средство формирования культуры учащихся на уроках изобразительного искусства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97AE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A09C" w14:textId="330086AE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772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459B" w14:textId="3D876045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772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2959" w14:textId="0102F6A2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772">
              <w:rPr>
                <w:rFonts w:ascii="Times New Roman" w:hAnsi="Times New Roman"/>
                <w:sz w:val="24"/>
                <w:szCs w:val="24"/>
              </w:rPr>
              <w:t>ГБДУО «РЦВР» МБУДО «ДШИ» г. Нижнекамск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ED3D" w14:textId="69BC551A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772">
              <w:rPr>
                <w:rFonts w:ascii="Times New Roman" w:hAnsi="Times New Roman"/>
                <w:sz w:val="24"/>
                <w:szCs w:val="24"/>
              </w:rPr>
              <w:t>МБУДО «ДШИ» г. Нижнекамск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EF96" w14:textId="7919C5BF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772">
              <w:rPr>
                <w:rFonts w:ascii="Times New Roman" w:hAnsi="Times New Roman"/>
                <w:sz w:val="24"/>
                <w:szCs w:val="24"/>
              </w:rPr>
              <w:t>Софронова А.Э.</w:t>
            </w:r>
          </w:p>
        </w:tc>
      </w:tr>
      <w:tr w:rsidR="00586979" w:rsidRPr="00521BE4" w14:paraId="07235E19" w14:textId="77777777" w:rsidTr="00586979">
        <w:trPr>
          <w:cantSplit/>
          <w:trHeight w:val="467"/>
        </w:trPr>
        <w:tc>
          <w:tcPr>
            <w:tcW w:w="538" w:type="dxa"/>
          </w:tcPr>
          <w:p w14:paraId="0EC1B5FF" w14:textId="77777777" w:rsidR="00586979" w:rsidRPr="00521BE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AFAF" w14:textId="0F693EDA" w:rsidR="00586979" w:rsidRPr="00A24772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A152" w14:textId="64484B16" w:rsidR="00586979" w:rsidRPr="00A24772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обучающий семинар «Детский медиацентр: как перестать мечтать и начать работу»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45FF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AFA" w14:textId="2736B937" w:rsidR="00586979" w:rsidRPr="00A24772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 xml:space="preserve"> участие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5789" w14:textId="701CBD38" w:rsidR="00586979" w:rsidRPr="00A24772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FDE1" w14:textId="19940A40" w:rsidR="00586979" w:rsidRPr="00A24772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ГБДУО «РЦВР»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9C26" w14:textId="52E434E8" w:rsidR="00586979" w:rsidRPr="00A24772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1780" w14:textId="256D22B3" w:rsidR="00586979" w:rsidRPr="00A24772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М.Г.</w:t>
            </w:r>
          </w:p>
        </w:tc>
      </w:tr>
      <w:tr w:rsidR="00586979" w:rsidRPr="00521BE4" w14:paraId="1E19894D" w14:textId="77777777" w:rsidTr="00586979">
        <w:trPr>
          <w:cantSplit/>
          <w:trHeight w:val="467"/>
        </w:trPr>
        <w:tc>
          <w:tcPr>
            <w:tcW w:w="538" w:type="dxa"/>
          </w:tcPr>
          <w:p w14:paraId="29E26A38" w14:textId="77777777" w:rsidR="00586979" w:rsidRPr="00521BE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AB80" w14:textId="438E60B9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D69">
              <w:rPr>
                <w:rFonts w:ascii="Times New Roman" w:hAnsi="Times New Roman"/>
                <w:sz w:val="24"/>
                <w:szCs w:val="24"/>
              </w:rPr>
              <w:t>апрель 2022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4071" w14:textId="73EB57BC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D69">
              <w:rPr>
                <w:rFonts w:ascii="Times New Roman" w:hAnsi="Times New Roman"/>
                <w:sz w:val="24"/>
                <w:szCs w:val="24"/>
              </w:rPr>
              <w:t>Республиканские педагогические чтения, посвященные выдающимся татарским просветителям, педагогам и общественным деятелям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43C8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FB1A" w14:textId="49C651BB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D69">
              <w:rPr>
                <w:rFonts w:ascii="Times New Roman" w:hAnsi="Times New Roman"/>
                <w:sz w:val="24"/>
                <w:szCs w:val="24"/>
              </w:rPr>
              <w:t>Диплом за активное участие в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FC4B" w14:textId="6B91E564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C002" w14:textId="4864D888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D69">
              <w:rPr>
                <w:rFonts w:ascii="Times New Roman" w:hAnsi="Times New Roman"/>
                <w:sz w:val="24"/>
                <w:szCs w:val="24"/>
              </w:rPr>
              <w:t>Министерств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62D69">
              <w:rPr>
                <w:rFonts w:ascii="Times New Roman" w:hAnsi="Times New Roman"/>
                <w:sz w:val="24"/>
                <w:szCs w:val="24"/>
              </w:rPr>
              <w:t xml:space="preserve"> образования и науки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E2BE" w14:textId="3EC692BB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80F1" w14:textId="437E5138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D69">
              <w:rPr>
                <w:rFonts w:ascii="Times New Roman" w:hAnsi="Times New Roman"/>
                <w:sz w:val="24"/>
                <w:szCs w:val="24"/>
              </w:rPr>
              <w:t>Ибрагимова Г.Р.</w:t>
            </w:r>
          </w:p>
        </w:tc>
      </w:tr>
      <w:tr w:rsidR="00586979" w:rsidRPr="00521BE4" w14:paraId="0D82B88D" w14:textId="77777777" w:rsidTr="00586979">
        <w:trPr>
          <w:cantSplit/>
          <w:trHeight w:val="467"/>
        </w:trPr>
        <w:tc>
          <w:tcPr>
            <w:tcW w:w="538" w:type="dxa"/>
          </w:tcPr>
          <w:p w14:paraId="62D00D47" w14:textId="77777777" w:rsidR="00586979" w:rsidRPr="00521BE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4564" w14:textId="591C2ECA" w:rsidR="00586979" w:rsidRPr="00662D6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FD0C" w14:textId="7671B198" w:rsidR="00586979" w:rsidRPr="00662D6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практический семинар «Декоративно-прикладное искусство. Вариации преподавания дисциплины в современной школе»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5F75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8887" w14:textId="4E47291F" w:rsidR="00586979" w:rsidRPr="00662D6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94B5" w14:textId="73BCEB15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D2A6" w14:textId="23E9B9C4" w:rsidR="00586979" w:rsidRPr="00662D6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ГБДУО «РЦВР»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FD8C" w14:textId="76DFAD7C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DC7E" w14:textId="17CDDFEC" w:rsidR="00586979" w:rsidRPr="00662D6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Глазунова В.Ю.</w:t>
            </w:r>
          </w:p>
        </w:tc>
      </w:tr>
      <w:tr w:rsidR="00586979" w:rsidRPr="00521BE4" w14:paraId="760FAF03" w14:textId="77777777" w:rsidTr="00586979">
        <w:trPr>
          <w:cantSplit/>
          <w:trHeight w:val="467"/>
        </w:trPr>
        <w:tc>
          <w:tcPr>
            <w:tcW w:w="538" w:type="dxa"/>
          </w:tcPr>
          <w:p w14:paraId="666E74A8" w14:textId="77777777" w:rsidR="00586979" w:rsidRPr="00521BE4" w:rsidRDefault="00586979" w:rsidP="008D062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45D8" w14:textId="56CCA8FF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9BF">
              <w:rPr>
                <w:rFonts w:ascii="Times New Roman" w:hAnsi="Times New Roman"/>
                <w:sz w:val="24"/>
                <w:szCs w:val="24"/>
              </w:rPr>
              <w:t>17.11.2021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5021" w14:textId="462051B9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Курсы повышения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квалификации  РТ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49BF">
              <w:rPr>
                <w:rFonts w:ascii="Times New Roman" w:hAnsi="Times New Roman"/>
                <w:sz w:val="24"/>
                <w:szCs w:val="24"/>
              </w:rPr>
              <w:t>«Совершенствование профессиональной компетентности учителей химии и биологии в условиях реализации ФГОС»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B212" w14:textId="77777777" w:rsidR="00586979" w:rsidRPr="00586979" w:rsidRDefault="00586979" w:rsidP="00586979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C19B" w14:textId="1EB7D323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для учителей биологии и химии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12F3" w14:textId="579D102F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E498" w14:textId="7F4886A1" w:rsidR="00586979" w:rsidRPr="00521BE4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2FB">
              <w:rPr>
                <w:rFonts w:ascii="Times New Roman" w:hAnsi="Times New Roman"/>
                <w:sz w:val="24"/>
                <w:szCs w:val="24"/>
              </w:rPr>
              <w:t>КФУ, институт психологии и образования,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7FC7" w14:textId="22B7F8BB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9FA1" w14:textId="660FDB3F" w:rsidR="00586979" w:rsidRDefault="00586979" w:rsidP="008D06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2FB">
              <w:rPr>
                <w:rFonts w:ascii="Times New Roman" w:hAnsi="Times New Roman"/>
                <w:sz w:val="24"/>
                <w:szCs w:val="24"/>
              </w:rPr>
              <w:t xml:space="preserve">Сидоров </w:t>
            </w:r>
            <w:proofErr w:type="gramStart"/>
            <w:r w:rsidRPr="00C422FB">
              <w:rPr>
                <w:rFonts w:ascii="Times New Roman" w:hAnsi="Times New Roman"/>
                <w:sz w:val="24"/>
                <w:szCs w:val="24"/>
              </w:rPr>
              <w:t>А.В</w:t>
            </w:r>
            <w:proofErr w:type="gramEnd"/>
            <w:r w:rsidRPr="00C422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6519" w:rsidRPr="00521BE4" w14:paraId="7D14841E" w14:textId="77777777" w:rsidTr="00084521">
        <w:trPr>
          <w:cantSplit/>
          <w:trHeight w:val="467"/>
        </w:trPr>
        <w:tc>
          <w:tcPr>
            <w:tcW w:w="538" w:type="dxa"/>
          </w:tcPr>
          <w:p w14:paraId="32DE26A6" w14:textId="77777777" w:rsidR="00EC6519" w:rsidRPr="00521BE4" w:rsidRDefault="00EC6519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D8707" w14:textId="177B0E7B" w:rsidR="00EC6519" w:rsidRPr="008A49BF" w:rsidRDefault="00EC6519" w:rsidP="0007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06.06.2022</w:t>
            </w:r>
          </w:p>
        </w:tc>
        <w:tc>
          <w:tcPr>
            <w:tcW w:w="3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1BE0E" w14:textId="7596AA93" w:rsidR="00EC6519" w:rsidRDefault="00EC6519" w:rsidP="0007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Стажировка в рамках республиканских курсов повышения квалификации «Инновационное содержание деятельности педагога дополнительного образования как условие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повышения качества дополнительного образования»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506DE" w14:textId="77777777" w:rsidR="00EC6519" w:rsidRPr="00586979" w:rsidRDefault="00EC6519" w:rsidP="000774DC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515B7" w14:textId="156F5A06" w:rsidR="00EC6519" w:rsidRDefault="00EC6519" w:rsidP="0007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педагогического опыта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EE79E" w14:textId="64DA7336" w:rsidR="00EC6519" w:rsidRPr="00521BE4" w:rsidRDefault="00EC6519" w:rsidP="0007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BE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885F3" w14:textId="29B3C3CD" w:rsidR="00EC6519" w:rsidRPr="00C422FB" w:rsidRDefault="00EC6519" w:rsidP="0007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2FB">
              <w:rPr>
                <w:rFonts w:ascii="Times New Roman" w:hAnsi="Times New Roman"/>
                <w:sz w:val="24"/>
                <w:szCs w:val="24"/>
              </w:rPr>
              <w:t>КФУ, институт психологии и образования,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75DD3" w14:textId="60895834" w:rsidR="00EC6519" w:rsidRDefault="00EC6519" w:rsidP="0007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104" w14:textId="4E24C7F4" w:rsidR="00EC6519" w:rsidRPr="00C422FB" w:rsidRDefault="00EC6519" w:rsidP="0007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Адамович М.А.</w:t>
            </w:r>
          </w:p>
        </w:tc>
      </w:tr>
      <w:tr w:rsidR="00D60694" w:rsidRPr="00521BE4" w14:paraId="7C6FA157" w14:textId="77777777" w:rsidTr="00084521">
        <w:trPr>
          <w:cantSplit/>
          <w:trHeight w:val="467"/>
        </w:trPr>
        <w:tc>
          <w:tcPr>
            <w:tcW w:w="538" w:type="dxa"/>
          </w:tcPr>
          <w:p w14:paraId="57238C06" w14:textId="77777777" w:rsidR="00D60694" w:rsidRPr="00521BE4" w:rsidRDefault="00D60694" w:rsidP="00D6069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FB19A" w14:textId="77777777" w:rsidR="00D60694" w:rsidRPr="008A49BF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D183F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7DE51" w14:textId="77777777" w:rsidR="00D60694" w:rsidRPr="00586979" w:rsidRDefault="00D60694" w:rsidP="00D60694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2C86A18" w14:textId="06742075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педагогического опыта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AFC0E" w14:textId="77777777" w:rsidR="00D60694" w:rsidRPr="00521BE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456B0" w14:textId="77777777" w:rsidR="00D60694" w:rsidRPr="00C422FB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E8138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0EAC" w14:textId="6A7BFFBC" w:rsidR="00D60694" w:rsidRPr="00C422FB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Ю.В.</w:t>
            </w:r>
          </w:p>
        </w:tc>
      </w:tr>
      <w:tr w:rsidR="00D60694" w:rsidRPr="00521BE4" w14:paraId="543F019D" w14:textId="77777777" w:rsidTr="00084521">
        <w:trPr>
          <w:cantSplit/>
          <w:trHeight w:val="467"/>
        </w:trPr>
        <w:tc>
          <w:tcPr>
            <w:tcW w:w="538" w:type="dxa"/>
          </w:tcPr>
          <w:p w14:paraId="59F26038" w14:textId="77777777" w:rsidR="00D60694" w:rsidRPr="00521BE4" w:rsidRDefault="00D60694" w:rsidP="00D6069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22AEC" w14:textId="77777777" w:rsidR="00D60694" w:rsidRPr="008A49BF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56CC3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A4431" w14:textId="77777777" w:rsidR="00D60694" w:rsidRPr="00586979" w:rsidRDefault="00D60694" w:rsidP="00D60694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F16CCFE" w14:textId="300DEECA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педагогического опыта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2E0CC" w14:textId="77777777" w:rsidR="00D60694" w:rsidRPr="00521BE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6D89C" w14:textId="77777777" w:rsidR="00D60694" w:rsidRPr="00C422FB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0C518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FD31" w14:textId="596F6F55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М.Н.</w:t>
            </w:r>
          </w:p>
        </w:tc>
      </w:tr>
      <w:tr w:rsidR="00D60694" w:rsidRPr="00521BE4" w14:paraId="7DB200D8" w14:textId="77777777" w:rsidTr="00084521">
        <w:trPr>
          <w:cantSplit/>
          <w:trHeight w:val="467"/>
        </w:trPr>
        <w:tc>
          <w:tcPr>
            <w:tcW w:w="538" w:type="dxa"/>
          </w:tcPr>
          <w:p w14:paraId="7808828D" w14:textId="77777777" w:rsidR="00D60694" w:rsidRPr="00521BE4" w:rsidRDefault="00D60694" w:rsidP="00D6069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5495D" w14:textId="77777777" w:rsidR="00D60694" w:rsidRPr="008A49BF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C7597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7DE9F" w14:textId="77777777" w:rsidR="00D60694" w:rsidRPr="00586979" w:rsidRDefault="00D60694" w:rsidP="00D60694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DC45F84" w14:textId="218E7D66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педагогического опыта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1180F" w14:textId="77777777" w:rsidR="00D60694" w:rsidRPr="00521BE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4A768" w14:textId="77777777" w:rsidR="00D60694" w:rsidRPr="00C422FB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6FDD8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4918" w14:textId="748D00A2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Сабирова С.Н.</w:t>
            </w:r>
          </w:p>
        </w:tc>
      </w:tr>
      <w:tr w:rsidR="00D60694" w:rsidRPr="00521BE4" w14:paraId="3F1E8F6D" w14:textId="77777777" w:rsidTr="00084521">
        <w:trPr>
          <w:cantSplit/>
          <w:trHeight w:val="467"/>
        </w:trPr>
        <w:tc>
          <w:tcPr>
            <w:tcW w:w="538" w:type="dxa"/>
          </w:tcPr>
          <w:p w14:paraId="163703C9" w14:textId="77777777" w:rsidR="00D60694" w:rsidRPr="00521BE4" w:rsidRDefault="00D60694" w:rsidP="00D6069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8F9C1" w14:textId="77777777" w:rsidR="00D60694" w:rsidRPr="008A49BF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242BF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766DD" w14:textId="77777777" w:rsidR="00D60694" w:rsidRPr="00586979" w:rsidRDefault="00D60694" w:rsidP="00D60694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5F1FF15" w14:textId="726D6680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педагогического опыта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39775" w14:textId="77777777" w:rsidR="00D60694" w:rsidRPr="00521BE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61A48" w14:textId="77777777" w:rsidR="00D60694" w:rsidRPr="00C422FB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AE72A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1A22" w14:textId="329B0B28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Глазунова В.Ю.</w:t>
            </w:r>
          </w:p>
        </w:tc>
      </w:tr>
      <w:tr w:rsidR="00D60694" w:rsidRPr="00521BE4" w14:paraId="528922D5" w14:textId="77777777" w:rsidTr="00084521">
        <w:trPr>
          <w:cantSplit/>
          <w:trHeight w:val="467"/>
        </w:trPr>
        <w:tc>
          <w:tcPr>
            <w:tcW w:w="538" w:type="dxa"/>
          </w:tcPr>
          <w:p w14:paraId="6FADCB8D" w14:textId="77777777" w:rsidR="00D60694" w:rsidRPr="00521BE4" w:rsidRDefault="00D60694" w:rsidP="00D6069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6DD0D" w14:textId="77777777" w:rsidR="00D60694" w:rsidRPr="008A49BF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B3B06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44665" w14:textId="77777777" w:rsidR="00D60694" w:rsidRPr="00586979" w:rsidRDefault="00D60694" w:rsidP="00D60694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51D7C37" w14:textId="6A024265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педагогического опыта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3168F" w14:textId="77777777" w:rsidR="00D60694" w:rsidRPr="00521BE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537DB" w14:textId="77777777" w:rsidR="00D60694" w:rsidRPr="00C422FB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C801D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8AD0" w14:textId="77E1B92D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Д.Ф</w:t>
            </w:r>
            <w:proofErr w:type="gramEnd"/>
          </w:p>
        </w:tc>
      </w:tr>
      <w:tr w:rsidR="00D60694" w:rsidRPr="00521BE4" w14:paraId="04841C14" w14:textId="77777777" w:rsidTr="00084521">
        <w:trPr>
          <w:cantSplit/>
          <w:trHeight w:val="467"/>
        </w:trPr>
        <w:tc>
          <w:tcPr>
            <w:tcW w:w="538" w:type="dxa"/>
          </w:tcPr>
          <w:p w14:paraId="44FC5725" w14:textId="77777777" w:rsidR="00D60694" w:rsidRPr="00521BE4" w:rsidRDefault="00D60694" w:rsidP="00D6069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7EF0D" w14:textId="77777777" w:rsidR="00D60694" w:rsidRPr="008A49BF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A7994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6CA8D" w14:textId="77777777" w:rsidR="00D60694" w:rsidRPr="00586979" w:rsidRDefault="00D60694" w:rsidP="00D60694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9756E5E" w14:textId="73BA0D4E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педагогического опыта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8029D" w14:textId="77777777" w:rsidR="00D60694" w:rsidRPr="00521BE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8FB2D" w14:textId="77777777" w:rsidR="00D60694" w:rsidRPr="00C422FB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8EBC1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0F14" w14:textId="06D20F0C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Салимова А.И.</w:t>
            </w:r>
          </w:p>
        </w:tc>
      </w:tr>
      <w:tr w:rsidR="00D60694" w:rsidRPr="00521BE4" w14:paraId="6D54EBC2" w14:textId="77777777" w:rsidTr="00084521">
        <w:trPr>
          <w:cantSplit/>
          <w:trHeight w:val="467"/>
        </w:trPr>
        <w:tc>
          <w:tcPr>
            <w:tcW w:w="538" w:type="dxa"/>
          </w:tcPr>
          <w:p w14:paraId="40F390DE" w14:textId="77777777" w:rsidR="00D60694" w:rsidRPr="00521BE4" w:rsidRDefault="00D60694" w:rsidP="00D6069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958AF" w14:textId="77777777" w:rsidR="00D60694" w:rsidRPr="008A49BF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C08B8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737D6" w14:textId="77777777" w:rsidR="00D60694" w:rsidRPr="00586979" w:rsidRDefault="00D60694" w:rsidP="00D60694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8F5E10A" w14:textId="439D69C3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педагогического опыта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6FD5E" w14:textId="77777777" w:rsidR="00D60694" w:rsidRPr="00521BE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2FCF5" w14:textId="77777777" w:rsidR="00D60694" w:rsidRPr="00C422FB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EF594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1FE9" w14:textId="16BC0CC4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А,С.</w:t>
            </w:r>
            <w:proofErr w:type="gramEnd"/>
          </w:p>
        </w:tc>
      </w:tr>
      <w:tr w:rsidR="00D60694" w:rsidRPr="00521BE4" w14:paraId="68AC212F" w14:textId="77777777" w:rsidTr="00084521">
        <w:trPr>
          <w:cantSplit/>
          <w:trHeight w:val="467"/>
        </w:trPr>
        <w:tc>
          <w:tcPr>
            <w:tcW w:w="538" w:type="dxa"/>
          </w:tcPr>
          <w:p w14:paraId="3C7D1454" w14:textId="77777777" w:rsidR="00D60694" w:rsidRPr="00521BE4" w:rsidRDefault="00D60694" w:rsidP="00D60694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B854" w14:textId="77777777" w:rsidR="00D60694" w:rsidRPr="008A49BF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31DF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4387" w14:textId="77777777" w:rsidR="00D60694" w:rsidRPr="00586979" w:rsidRDefault="00D60694" w:rsidP="00D60694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447" w14:textId="08EF4492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педагогического опыта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804B" w14:textId="77777777" w:rsidR="00D60694" w:rsidRPr="00521BE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F13" w14:textId="77777777" w:rsidR="00D60694" w:rsidRPr="00C422FB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0939" w14:textId="77777777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C5A5" w14:textId="5FB61323" w:rsidR="00D60694" w:rsidRDefault="00D60694" w:rsidP="00D606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Т.И.</w:t>
            </w:r>
          </w:p>
        </w:tc>
      </w:tr>
      <w:tr w:rsidR="000774DC" w:rsidRPr="00B94F04" w14:paraId="57FD1C38" w14:textId="77777777" w:rsidTr="00586979">
        <w:trPr>
          <w:cantSplit/>
          <w:trHeight w:val="467"/>
        </w:trPr>
        <w:tc>
          <w:tcPr>
            <w:tcW w:w="538" w:type="dxa"/>
          </w:tcPr>
          <w:p w14:paraId="00B1E1CA" w14:textId="77777777" w:rsidR="000774DC" w:rsidRPr="00B94F0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BF86" w14:textId="6E928F34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</w:rPr>
              <w:t>27.11.2021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59EA" w14:textId="078CA538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</w:rPr>
              <w:t>13 городская научно-исследовательская конференция школьников им. К. Д. Ушинского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550D" w14:textId="77777777" w:rsidR="000774DC" w:rsidRPr="00586979" w:rsidRDefault="000774DC" w:rsidP="000774DC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29F7" w14:textId="605B1389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</w:rPr>
              <w:t>Диплом участника 1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DF44" w14:textId="60B5CDD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C0A6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1B2E" w14:textId="4044B2F6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</w:rPr>
              <w:t>УО ИКМО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87A2" w14:textId="269265EE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161C" w14:textId="05B8B975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</w:rPr>
              <w:t>Мазитова З.А.</w:t>
            </w:r>
          </w:p>
        </w:tc>
      </w:tr>
      <w:tr w:rsidR="000774DC" w:rsidRPr="00B94F04" w14:paraId="56CD3D04" w14:textId="77777777" w:rsidTr="00586979">
        <w:trPr>
          <w:cantSplit/>
          <w:trHeight w:val="467"/>
        </w:trPr>
        <w:tc>
          <w:tcPr>
            <w:tcW w:w="538" w:type="dxa"/>
          </w:tcPr>
          <w:p w14:paraId="5348741F" w14:textId="77777777" w:rsidR="000774DC" w:rsidRPr="00B94F0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B948" w14:textId="6338C43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C7D5" w14:textId="63EF87B2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Городское методическое объединение (семинар-практикум) заведующих отделом, педагогов дополнительного образования, учителей технологии по теме «Обновление содержания дополнительного образования. Реализация типовой модели «</w:t>
            </w:r>
            <w:proofErr w:type="spellStart"/>
            <w:r>
              <w:rPr>
                <w:rFonts w:ascii="Times New Roman" w:hAnsi="Times New Roman" w:cs="Times New Roman"/>
              </w:rPr>
              <w:t>Мейкер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6535" w14:textId="77777777" w:rsidR="000774DC" w:rsidRPr="00586979" w:rsidRDefault="000774DC" w:rsidP="000774DC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3DED" w14:textId="7E1084DF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Выступление, мастер-класс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7733" w14:textId="4674E8D8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C0A6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D204" w14:textId="6DA17E55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ГЦДТТ им. Чкалова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D246" w14:textId="6DA188D2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ГЦДТТ им. Чкалова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93C8" w14:textId="416D03CE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Т.И.</w:t>
            </w:r>
          </w:p>
        </w:tc>
      </w:tr>
      <w:tr w:rsidR="000774DC" w:rsidRPr="00521BE4" w14:paraId="351BD365" w14:textId="77777777" w:rsidTr="00586979">
        <w:trPr>
          <w:cantSplit/>
          <w:trHeight w:val="467"/>
        </w:trPr>
        <w:tc>
          <w:tcPr>
            <w:tcW w:w="538" w:type="dxa"/>
          </w:tcPr>
          <w:p w14:paraId="4117536F" w14:textId="77777777" w:rsidR="000774DC" w:rsidRPr="00521BE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AB68" w14:textId="77777777" w:rsidR="000774DC" w:rsidRPr="00662D69" w:rsidRDefault="000774DC" w:rsidP="0007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D6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3.04.</w:t>
            </w:r>
            <w:r w:rsidRPr="00662D6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85B5" w14:textId="77777777" w:rsidR="000774DC" w:rsidRPr="00662D69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662D69">
              <w:rPr>
                <w:rFonts w:ascii="Times New Roman" w:hAnsi="Times New Roman" w:cs="Times New Roman"/>
              </w:rPr>
              <w:t xml:space="preserve">VII городская научно-исследовательская конференция «Язык. Культура. XXI век»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E12F" w14:textId="77777777" w:rsidR="000774DC" w:rsidRPr="00586979" w:rsidRDefault="000774DC" w:rsidP="000774DC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2AD3" w14:textId="08258863" w:rsidR="000774DC" w:rsidRPr="00662D69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662D69">
              <w:rPr>
                <w:rFonts w:ascii="Times New Roman" w:hAnsi="Times New Roman" w:cs="Times New Roman"/>
              </w:rPr>
              <w:t>Диплом за проведение мастер-класса в рамках секции «Педагогическая лаборатория»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B1BB" w14:textId="686CB971" w:rsidR="000774DC" w:rsidRPr="00662D69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C0A6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F493" w14:textId="795F03F6" w:rsidR="000774DC" w:rsidRPr="00662D69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УО ИКМО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9A99" w14:textId="70E42268" w:rsidR="000774DC" w:rsidRPr="00662D69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A857" w14:textId="2AE9AB3B" w:rsidR="000774DC" w:rsidRPr="00662D69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662D69">
              <w:rPr>
                <w:rFonts w:ascii="Times New Roman" w:hAnsi="Times New Roman" w:cs="Times New Roman"/>
              </w:rPr>
              <w:t>Озерова Н.А.</w:t>
            </w:r>
          </w:p>
        </w:tc>
      </w:tr>
      <w:tr w:rsidR="000774DC" w:rsidRPr="00521BE4" w14:paraId="673324C7" w14:textId="77777777" w:rsidTr="00586979">
        <w:trPr>
          <w:cantSplit/>
          <w:trHeight w:val="467"/>
        </w:trPr>
        <w:tc>
          <w:tcPr>
            <w:tcW w:w="538" w:type="dxa"/>
          </w:tcPr>
          <w:p w14:paraId="6CB8CB1F" w14:textId="77777777" w:rsidR="000774DC" w:rsidRPr="00521BE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927" w14:textId="7BDADA80" w:rsidR="000774DC" w:rsidRPr="00662D69" w:rsidRDefault="000774DC" w:rsidP="000774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06F">
              <w:rPr>
                <w:rFonts w:ascii="Times New Roman" w:hAnsi="Times New Roman" w:cs="Times New Roman"/>
                <w:sz w:val="24"/>
                <w:szCs w:val="24"/>
              </w:rPr>
              <w:t>29.03.2022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EE6E" w14:textId="2A2ED375" w:rsidR="000774DC" w:rsidRPr="00662D69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463A5">
              <w:rPr>
                <w:rFonts w:ascii="Times New Roman" w:hAnsi="Times New Roman" w:cs="Times New Roman"/>
              </w:rPr>
              <w:t>ородско</w:t>
            </w:r>
            <w:r>
              <w:rPr>
                <w:rFonts w:ascii="Times New Roman" w:hAnsi="Times New Roman" w:cs="Times New Roman"/>
              </w:rPr>
              <w:t>й</w:t>
            </w:r>
            <w:r w:rsidRPr="009463A5">
              <w:rPr>
                <w:rFonts w:ascii="Times New Roman" w:hAnsi="Times New Roman" w:cs="Times New Roman"/>
              </w:rPr>
              <w:t xml:space="preserve"> практиче</w:t>
            </w:r>
            <w:r>
              <w:rPr>
                <w:rFonts w:ascii="Times New Roman" w:hAnsi="Times New Roman" w:cs="Times New Roman"/>
              </w:rPr>
              <w:t>ский</w:t>
            </w:r>
            <w:r w:rsidRPr="009463A5">
              <w:rPr>
                <w:rFonts w:ascii="Times New Roman" w:hAnsi="Times New Roman" w:cs="Times New Roman"/>
              </w:rPr>
              <w:t xml:space="preserve"> семинар «Обучение игре в шахматы в начальной школе» для педагогов образовательных организаций </w:t>
            </w:r>
            <w:proofErr w:type="spellStart"/>
            <w:r w:rsidRPr="009463A5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9463A5">
              <w:rPr>
                <w:rFonts w:ascii="Times New Roman" w:hAnsi="Times New Roman" w:cs="Times New Roman"/>
              </w:rPr>
              <w:t xml:space="preserve"> в рамках городского методического объединения «Шахматная стратегия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C952" w14:textId="77777777" w:rsidR="000774DC" w:rsidRPr="00586979" w:rsidRDefault="000774DC" w:rsidP="000774DC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D3D2" w14:textId="1AE489CA" w:rsidR="000774DC" w:rsidRPr="00662D69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9463A5">
              <w:rPr>
                <w:rFonts w:ascii="Times New Roman" w:hAnsi="Times New Roman" w:cs="Times New Roman"/>
              </w:rPr>
              <w:t>Мастер-класс на тему: «Шахматная доска. Нотация. Шахматные фигуры. Ходы фигур»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DB4F" w14:textId="2A9A1A61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C0A6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2C22" w14:textId="194D448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УО ИКМО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E44E" w14:textId="444A9D6C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308B" w14:textId="48381772" w:rsidR="000774DC" w:rsidRPr="00662D69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DC006F">
              <w:rPr>
                <w:rFonts w:ascii="Times New Roman" w:hAnsi="Times New Roman" w:cs="Times New Roman"/>
                <w:sz w:val="24"/>
                <w:szCs w:val="24"/>
              </w:rPr>
              <w:t>Елесина А.Г.</w:t>
            </w:r>
          </w:p>
        </w:tc>
      </w:tr>
      <w:tr w:rsidR="000774DC" w:rsidRPr="00521BE4" w14:paraId="5102D19E" w14:textId="77777777" w:rsidTr="00586979">
        <w:trPr>
          <w:cantSplit/>
          <w:trHeight w:val="467"/>
        </w:trPr>
        <w:tc>
          <w:tcPr>
            <w:tcW w:w="538" w:type="dxa"/>
          </w:tcPr>
          <w:p w14:paraId="7DD24835" w14:textId="77777777" w:rsidR="000774DC" w:rsidRPr="00521BE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1138" w14:textId="24456521" w:rsidR="000774DC" w:rsidRPr="00AC0A6C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C0A6C">
              <w:rPr>
                <w:rFonts w:ascii="Times New Roman" w:hAnsi="Times New Roman" w:cs="Times New Roman"/>
              </w:rPr>
              <w:t>декабрь 2021 г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3D7A" w14:textId="4EAA7A43" w:rsidR="000774DC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C0A6C">
              <w:rPr>
                <w:rFonts w:ascii="Times New Roman" w:hAnsi="Times New Roman" w:cs="Times New Roman"/>
              </w:rPr>
              <w:t>Сборник материалов по итогам реализации городского проекта «Повышение качества образования в школах с низкими результатами обучения и в школах, функционирующих в неблагоприятных социальных условиях».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53E1" w14:textId="77777777" w:rsidR="000774DC" w:rsidRPr="00586979" w:rsidRDefault="000774DC" w:rsidP="000774DC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4AA3" w14:textId="69E63ECE" w:rsidR="000774DC" w:rsidRPr="009463A5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C0A6C">
              <w:rPr>
                <w:rFonts w:ascii="Times New Roman" w:hAnsi="Times New Roman" w:cs="Times New Roman"/>
              </w:rPr>
              <w:t>Публикация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167A" w14:textId="49BB384A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C0A6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EFD6" w14:textId="2175427E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C0A6C">
              <w:rPr>
                <w:rFonts w:ascii="Times New Roman" w:hAnsi="Times New Roman" w:cs="Times New Roman"/>
              </w:rPr>
              <w:t xml:space="preserve">ООУО ИК МО </w:t>
            </w:r>
            <w:proofErr w:type="spellStart"/>
            <w:r w:rsidRPr="00AC0A6C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AC0A6C">
              <w:rPr>
                <w:rFonts w:ascii="Times New Roman" w:hAnsi="Times New Roman" w:cs="Times New Roman"/>
              </w:rPr>
              <w:t xml:space="preserve"> по Авиастроительному и Ново-Савиновскому районам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89FC" w14:textId="49B2277E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B94F04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4697" w14:textId="38146297" w:rsidR="000774DC" w:rsidRPr="00AC0A6C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C0A6C">
              <w:rPr>
                <w:rFonts w:ascii="Times New Roman" w:hAnsi="Times New Roman" w:cs="Times New Roman"/>
              </w:rPr>
              <w:t>Озерова Н</w:t>
            </w:r>
            <w:r>
              <w:rPr>
                <w:rFonts w:ascii="Times New Roman" w:hAnsi="Times New Roman" w:cs="Times New Roman"/>
              </w:rPr>
              <w:t>.А.</w:t>
            </w:r>
          </w:p>
        </w:tc>
      </w:tr>
      <w:tr w:rsidR="000774DC" w:rsidRPr="00B94F04" w14:paraId="00FA8DCC" w14:textId="77777777" w:rsidTr="00586979">
        <w:trPr>
          <w:cantSplit/>
          <w:trHeight w:val="467"/>
        </w:trPr>
        <w:tc>
          <w:tcPr>
            <w:tcW w:w="538" w:type="dxa"/>
          </w:tcPr>
          <w:p w14:paraId="26DAF0E7" w14:textId="77777777" w:rsidR="000774DC" w:rsidRPr="00B94F0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A715" w14:textId="796FB5B4" w:rsidR="000774DC" w:rsidRPr="00A24772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24772">
              <w:rPr>
                <w:rFonts w:ascii="Times New Roman" w:hAnsi="Times New Roman" w:cs="Times New Roman"/>
              </w:rPr>
              <w:t>23.11.2021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050" w14:textId="4D9AB3DA" w:rsidR="000774DC" w:rsidRPr="00A24772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24772">
              <w:rPr>
                <w:rFonts w:ascii="Times New Roman" w:hAnsi="Times New Roman" w:cs="Times New Roman"/>
              </w:rPr>
              <w:t>Районный семинар «Технология включения современных техник декоративного творчества в образовательный процесс обучения декоративно-прикладному искусству»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8AC4" w14:textId="77777777" w:rsidR="000774DC" w:rsidRPr="00586979" w:rsidRDefault="000774DC" w:rsidP="000774DC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52E" w14:textId="5E12BFEB" w:rsidR="000774DC" w:rsidRPr="00A24772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Выступление, 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4090" w14:textId="6C779803" w:rsidR="000774DC" w:rsidRPr="00A24772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24772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BFC3" w14:textId="1C5BADE6" w:rsidR="000774DC" w:rsidRPr="00A24772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24772">
              <w:rPr>
                <w:rFonts w:ascii="Times New Roman" w:hAnsi="Times New Roman" w:cs="Times New Roman"/>
              </w:rPr>
              <w:t>ЦДТ Ново-Савиновского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6199" w14:textId="042B138B" w:rsidR="000774DC" w:rsidRPr="00A24772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24772">
              <w:rPr>
                <w:rFonts w:ascii="Times New Roman" w:hAnsi="Times New Roman" w:cs="Times New Roman"/>
              </w:rPr>
              <w:t>ЦДТ Ново-Савиновского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088B" w14:textId="03997DD0" w:rsidR="000774DC" w:rsidRPr="00A24772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A24772">
              <w:rPr>
                <w:rFonts w:ascii="Times New Roman" w:hAnsi="Times New Roman" w:cs="Times New Roman"/>
              </w:rPr>
              <w:t>Глазунова В.Ю.</w:t>
            </w:r>
          </w:p>
        </w:tc>
      </w:tr>
      <w:tr w:rsidR="000774DC" w:rsidRPr="00B94F04" w14:paraId="54368A78" w14:textId="77777777" w:rsidTr="00586979">
        <w:trPr>
          <w:cantSplit/>
          <w:trHeight w:val="467"/>
        </w:trPr>
        <w:tc>
          <w:tcPr>
            <w:tcW w:w="538" w:type="dxa"/>
          </w:tcPr>
          <w:p w14:paraId="7ECBD4B9" w14:textId="77777777" w:rsidR="000774DC" w:rsidRPr="00B94F0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6CACC307" w14:textId="21A4F425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17.12.2021</w:t>
            </w:r>
          </w:p>
        </w:tc>
        <w:tc>
          <w:tcPr>
            <w:tcW w:w="3316" w:type="dxa"/>
            <w:vMerge w:val="restart"/>
          </w:tcPr>
          <w:p w14:paraId="3AC2CD44" w14:textId="7CCDE1A1" w:rsidR="000774DC" w:rsidRPr="00B94F04" w:rsidRDefault="000774DC" w:rsidP="000774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Районный семинар – практикум руководителей, заведующих отделами, педагогов дополнительного образования всех направленностей «Современные образовательные технологии в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условиях  Целевой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модели развития региональных систем ДОД: опыт ЦВР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653" w:type="dxa"/>
            <w:vMerge w:val="restart"/>
          </w:tcPr>
          <w:p w14:paraId="21F12A5D" w14:textId="77777777" w:rsidR="000774DC" w:rsidRPr="00586979" w:rsidRDefault="000774DC" w:rsidP="000774DC">
            <w:pPr>
              <w:pStyle w:val="a3"/>
              <w:numPr>
                <w:ilvl w:val="0"/>
                <w:numId w:val="15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E498EEE" w14:textId="562D465C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участие</w:t>
            </w:r>
          </w:p>
        </w:tc>
        <w:tc>
          <w:tcPr>
            <w:tcW w:w="1843" w:type="dxa"/>
            <w:vMerge w:val="restart"/>
          </w:tcPr>
          <w:p w14:paraId="46FD2983" w14:textId="7BB45009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24772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127" w:type="dxa"/>
            <w:vMerge w:val="restart"/>
          </w:tcPr>
          <w:p w14:paraId="792E5363" w14:textId="438E3911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ЦВР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126" w:type="dxa"/>
            <w:vMerge w:val="restart"/>
          </w:tcPr>
          <w:p w14:paraId="01420424" w14:textId="274DBF50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ЦВР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4" w:type="dxa"/>
          </w:tcPr>
          <w:p w14:paraId="5CA58044" w14:textId="05FED27D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24772">
              <w:rPr>
                <w:rFonts w:ascii="Times New Roman" w:hAnsi="Times New Roman" w:cs="Times New Roman"/>
              </w:rPr>
              <w:t>Глазунова В.Ю.</w:t>
            </w:r>
          </w:p>
        </w:tc>
      </w:tr>
      <w:tr w:rsidR="000774DC" w:rsidRPr="00B94F04" w14:paraId="5B9010FD" w14:textId="77777777" w:rsidTr="00586979">
        <w:trPr>
          <w:cantSplit/>
          <w:trHeight w:val="467"/>
        </w:trPr>
        <w:tc>
          <w:tcPr>
            <w:tcW w:w="538" w:type="dxa"/>
          </w:tcPr>
          <w:p w14:paraId="3C132A08" w14:textId="77777777" w:rsidR="000774DC" w:rsidRPr="00B94F0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6403964" w14:textId="77777777" w:rsidR="000774DC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8E68BEB" w14:textId="77777777" w:rsidR="000774DC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73FB22D9" w14:textId="77777777" w:rsidR="000774DC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F928100" w14:textId="3BF2FDB0" w:rsidR="000774DC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участие</w:t>
            </w:r>
          </w:p>
        </w:tc>
        <w:tc>
          <w:tcPr>
            <w:tcW w:w="1843" w:type="dxa"/>
            <w:vMerge/>
          </w:tcPr>
          <w:p w14:paraId="226BB38B" w14:textId="77777777" w:rsidR="000774DC" w:rsidRPr="00A24772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18D3AD78" w14:textId="77777777" w:rsidR="000774DC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0BB2A37F" w14:textId="77777777" w:rsidR="000774DC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F36FCE0" w14:textId="57302638" w:rsidR="000774DC" w:rsidRPr="00A24772" w:rsidRDefault="000774DC" w:rsidP="000774DC">
            <w:pPr>
              <w:jc w:val="center"/>
              <w:rPr>
                <w:rFonts w:ascii="Times New Roman" w:hAnsi="Times New Roman" w:cs="Times New Roman"/>
              </w:rPr>
            </w:pPr>
            <w:r w:rsidRPr="00DC006F">
              <w:rPr>
                <w:rFonts w:ascii="Times New Roman" w:hAnsi="Times New Roman" w:cs="Times New Roman"/>
                <w:sz w:val="24"/>
                <w:szCs w:val="24"/>
              </w:rPr>
              <w:t>Маркелова М.М.</w:t>
            </w:r>
          </w:p>
        </w:tc>
      </w:tr>
      <w:tr w:rsidR="000774DC" w:rsidRPr="00B94F04" w14:paraId="6ABF3642" w14:textId="77777777" w:rsidTr="00586979">
        <w:trPr>
          <w:cantSplit/>
          <w:trHeight w:val="467"/>
        </w:trPr>
        <w:tc>
          <w:tcPr>
            <w:tcW w:w="538" w:type="dxa"/>
          </w:tcPr>
          <w:p w14:paraId="69E50D23" w14:textId="77777777" w:rsidR="000774DC" w:rsidRPr="00B94F0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335EA95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</w:tcPr>
          <w:p w14:paraId="16751B11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</w:tcPr>
          <w:p w14:paraId="126F3017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59C12D9" w14:textId="0474DDD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14:paraId="6F8BE718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652D82DF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1E02884B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2337292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74DC" w:rsidRPr="00B94F04" w14:paraId="11B7C3AD" w14:textId="77777777" w:rsidTr="00586979">
        <w:trPr>
          <w:cantSplit/>
          <w:trHeight w:val="467"/>
        </w:trPr>
        <w:tc>
          <w:tcPr>
            <w:tcW w:w="538" w:type="dxa"/>
          </w:tcPr>
          <w:p w14:paraId="21F53CD6" w14:textId="77777777" w:rsidR="000774DC" w:rsidRPr="00B94F0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582BA7B2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</w:tcPr>
          <w:p w14:paraId="1DCD3C38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</w:tcPr>
          <w:p w14:paraId="34A1056C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58C010A" w14:textId="4E94918F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14:paraId="4710CE86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6ACFC81D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403CEDC8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C7AE533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74DC" w:rsidRPr="00B94F04" w14:paraId="6954FCFB" w14:textId="77777777" w:rsidTr="00586979">
        <w:trPr>
          <w:cantSplit/>
          <w:trHeight w:val="467"/>
        </w:trPr>
        <w:tc>
          <w:tcPr>
            <w:tcW w:w="538" w:type="dxa"/>
          </w:tcPr>
          <w:p w14:paraId="0C2C5636" w14:textId="77777777" w:rsidR="000774DC" w:rsidRPr="00B94F0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BF41B61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</w:tcPr>
          <w:p w14:paraId="7ECB0FD5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</w:tcPr>
          <w:p w14:paraId="32B3B534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F2B560A" w14:textId="2059DE59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14:paraId="4C909A9E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62888932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2B042F4A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A96E17A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74DC" w:rsidRPr="00B94F04" w14:paraId="60A5B0CB" w14:textId="77777777" w:rsidTr="00586979">
        <w:trPr>
          <w:cantSplit/>
          <w:trHeight w:val="467"/>
        </w:trPr>
        <w:tc>
          <w:tcPr>
            <w:tcW w:w="538" w:type="dxa"/>
          </w:tcPr>
          <w:p w14:paraId="1AC58BF9" w14:textId="77777777" w:rsidR="000774DC" w:rsidRPr="00B94F04" w:rsidRDefault="000774DC" w:rsidP="000774DC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27978B2D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</w:tcPr>
          <w:p w14:paraId="7BC30E44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</w:tcPr>
          <w:p w14:paraId="07F43188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5074D81" w14:textId="333B6090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14:paraId="0434F8A7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7F33C747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0070D9DF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462E2DB" w14:textId="77777777" w:rsidR="000774DC" w:rsidRPr="00B94F04" w:rsidRDefault="000774DC" w:rsidP="000774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3F5521F3" w14:textId="77777777" w:rsidR="00CC529C" w:rsidRPr="009A10EE" w:rsidRDefault="00CC529C">
      <w:pPr>
        <w:jc w:val="center"/>
        <w:rPr>
          <w:i/>
          <w:sz w:val="24"/>
          <w:szCs w:val="24"/>
        </w:rPr>
      </w:pPr>
    </w:p>
    <w:sectPr w:rsidR="00CC529C" w:rsidRPr="009A10EE" w:rsidSect="009A1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4B94"/>
    <w:multiLevelType w:val="hybridMultilevel"/>
    <w:tmpl w:val="6D26BB2A"/>
    <w:lvl w:ilvl="0" w:tplc="6A444A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B0340"/>
    <w:multiLevelType w:val="hybridMultilevel"/>
    <w:tmpl w:val="C3BA3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B1AC8"/>
    <w:multiLevelType w:val="hybridMultilevel"/>
    <w:tmpl w:val="445CE6AA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B6FA3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1A6C7E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42324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8A12DC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930533"/>
    <w:multiLevelType w:val="hybridMultilevel"/>
    <w:tmpl w:val="62B40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0977ED"/>
    <w:multiLevelType w:val="hybridMultilevel"/>
    <w:tmpl w:val="3CAA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A31FC"/>
    <w:multiLevelType w:val="hybridMultilevel"/>
    <w:tmpl w:val="3850E464"/>
    <w:lvl w:ilvl="0" w:tplc="6A444A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33BFD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702381"/>
    <w:multiLevelType w:val="hybridMultilevel"/>
    <w:tmpl w:val="146E2BBE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6E5EBE"/>
    <w:multiLevelType w:val="hybridMultilevel"/>
    <w:tmpl w:val="D29AF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F6B7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915FF7"/>
    <w:multiLevelType w:val="hybridMultilevel"/>
    <w:tmpl w:val="94D2C02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322926083">
    <w:abstractNumId w:val="11"/>
  </w:num>
  <w:num w:numId="2" w16cid:durableId="1656448680">
    <w:abstractNumId w:val="3"/>
  </w:num>
  <w:num w:numId="3" w16cid:durableId="616762704">
    <w:abstractNumId w:val="4"/>
  </w:num>
  <w:num w:numId="4" w16cid:durableId="742751895">
    <w:abstractNumId w:val="10"/>
  </w:num>
  <w:num w:numId="5" w16cid:durableId="433138690">
    <w:abstractNumId w:val="6"/>
  </w:num>
  <w:num w:numId="6" w16cid:durableId="2093625668">
    <w:abstractNumId w:val="14"/>
  </w:num>
  <w:num w:numId="7" w16cid:durableId="1369064738">
    <w:abstractNumId w:val="12"/>
  </w:num>
  <w:num w:numId="8" w16cid:durableId="908878436">
    <w:abstractNumId w:val="2"/>
  </w:num>
  <w:num w:numId="9" w16cid:durableId="1165705252">
    <w:abstractNumId w:val="13"/>
  </w:num>
  <w:num w:numId="10" w16cid:durableId="465045135">
    <w:abstractNumId w:val="5"/>
  </w:num>
  <w:num w:numId="11" w16cid:durableId="761951896">
    <w:abstractNumId w:val="8"/>
  </w:num>
  <w:num w:numId="12" w16cid:durableId="1605721145">
    <w:abstractNumId w:val="9"/>
  </w:num>
  <w:num w:numId="13" w16cid:durableId="279533978">
    <w:abstractNumId w:val="0"/>
  </w:num>
  <w:num w:numId="14" w16cid:durableId="1335300362">
    <w:abstractNumId w:val="7"/>
  </w:num>
  <w:num w:numId="15" w16cid:durableId="44330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EE"/>
    <w:rsid w:val="0000194C"/>
    <w:rsid w:val="0002473E"/>
    <w:rsid w:val="00041CE9"/>
    <w:rsid w:val="00072857"/>
    <w:rsid w:val="0007507B"/>
    <w:rsid w:val="000774DC"/>
    <w:rsid w:val="000827F6"/>
    <w:rsid w:val="000A4D86"/>
    <w:rsid w:val="0010203B"/>
    <w:rsid w:val="00113BA1"/>
    <w:rsid w:val="00114C02"/>
    <w:rsid w:val="00130E16"/>
    <w:rsid w:val="00131C77"/>
    <w:rsid w:val="0014380E"/>
    <w:rsid w:val="00151ED4"/>
    <w:rsid w:val="00156245"/>
    <w:rsid w:val="00175593"/>
    <w:rsid w:val="00180CF6"/>
    <w:rsid w:val="00181535"/>
    <w:rsid w:val="0018287D"/>
    <w:rsid w:val="00184676"/>
    <w:rsid w:val="00191FF5"/>
    <w:rsid w:val="001A7373"/>
    <w:rsid w:val="001B58CB"/>
    <w:rsid w:val="001B7A19"/>
    <w:rsid w:val="001D44B0"/>
    <w:rsid w:val="001E06B4"/>
    <w:rsid w:val="001E6FBD"/>
    <w:rsid w:val="001F5390"/>
    <w:rsid w:val="002123CB"/>
    <w:rsid w:val="00215A1A"/>
    <w:rsid w:val="00230B70"/>
    <w:rsid w:val="00230FE8"/>
    <w:rsid w:val="002559A7"/>
    <w:rsid w:val="00276C4D"/>
    <w:rsid w:val="0028302F"/>
    <w:rsid w:val="00287616"/>
    <w:rsid w:val="002876E2"/>
    <w:rsid w:val="002A4C9E"/>
    <w:rsid w:val="002C74E4"/>
    <w:rsid w:val="002D0381"/>
    <w:rsid w:val="00302810"/>
    <w:rsid w:val="0030644B"/>
    <w:rsid w:val="00316568"/>
    <w:rsid w:val="003204DA"/>
    <w:rsid w:val="0032464F"/>
    <w:rsid w:val="00342BBB"/>
    <w:rsid w:val="00345A09"/>
    <w:rsid w:val="00361618"/>
    <w:rsid w:val="00371A92"/>
    <w:rsid w:val="003B0790"/>
    <w:rsid w:val="003B7096"/>
    <w:rsid w:val="003D4DB2"/>
    <w:rsid w:val="00410C0E"/>
    <w:rsid w:val="00421D77"/>
    <w:rsid w:val="00422E91"/>
    <w:rsid w:val="004424A8"/>
    <w:rsid w:val="00443582"/>
    <w:rsid w:val="00444FC1"/>
    <w:rsid w:val="00453085"/>
    <w:rsid w:val="004831AD"/>
    <w:rsid w:val="00493012"/>
    <w:rsid w:val="004B2EB3"/>
    <w:rsid w:val="004C2240"/>
    <w:rsid w:val="004C2533"/>
    <w:rsid w:val="004D1688"/>
    <w:rsid w:val="004E6B1A"/>
    <w:rsid w:val="004E72B3"/>
    <w:rsid w:val="004F51F6"/>
    <w:rsid w:val="00501324"/>
    <w:rsid w:val="00501E13"/>
    <w:rsid w:val="00502A18"/>
    <w:rsid w:val="00521B43"/>
    <w:rsid w:val="00521BE4"/>
    <w:rsid w:val="00551E50"/>
    <w:rsid w:val="00557EFD"/>
    <w:rsid w:val="0057687A"/>
    <w:rsid w:val="005815E8"/>
    <w:rsid w:val="005849DB"/>
    <w:rsid w:val="00586979"/>
    <w:rsid w:val="00592301"/>
    <w:rsid w:val="005967CD"/>
    <w:rsid w:val="005A3BAC"/>
    <w:rsid w:val="005B4692"/>
    <w:rsid w:val="005B51C8"/>
    <w:rsid w:val="005B6614"/>
    <w:rsid w:val="005C7BC6"/>
    <w:rsid w:val="005D18D4"/>
    <w:rsid w:val="005D655E"/>
    <w:rsid w:val="005F30C9"/>
    <w:rsid w:val="00602948"/>
    <w:rsid w:val="00603D20"/>
    <w:rsid w:val="00624F65"/>
    <w:rsid w:val="00654398"/>
    <w:rsid w:val="006612CC"/>
    <w:rsid w:val="00662D69"/>
    <w:rsid w:val="00681558"/>
    <w:rsid w:val="006832AA"/>
    <w:rsid w:val="00690568"/>
    <w:rsid w:val="0069191A"/>
    <w:rsid w:val="006927C6"/>
    <w:rsid w:val="00692D42"/>
    <w:rsid w:val="006A1C1D"/>
    <w:rsid w:val="006C0BE3"/>
    <w:rsid w:val="006C2538"/>
    <w:rsid w:val="006C5F29"/>
    <w:rsid w:val="006D18DE"/>
    <w:rsid w:val="006D56E5"/>
    <w:rsid w:val="00700741"/>
    <w:rsid w:val="00706DFF"/>
    <w:rsid w:val="00713397"/>
    <w:rsid w:val="00732B21"/>
    <w:rsid w:val="00745491"/>
    <w:rsid w:val="007551E4"/>
    <w:rsid w:val="0076728D"/>
    <w:rsid w:val="007678CB"/>
    <w:rsid w:val="0077030B"/>
    <w:rsid w:val="007A33ED"/>
    <w:rsid w:val="007A585C"/>
    <w:rsid w:val="007A7930"/>
    <w:rsid w:val="007E50A4"/>
    <w:rsid w:val="007F025B"/>
    <w:rsid w:val="00801271"/>
    <w:rsid w:val="00830AB3"/>
    <w:rsid w:val="00847BAD"/>
    <w:rsid w:val="00863ADA"/>
    <w:rsid w:val="00864240"/>
    <w:rsid w:val="00866BBC"/>
    <w:rsid w:val="00893FCD"/>
    <w:rsid w:val="008A49BF"/>
    <w:rsid w:val="008A50D2"/>
    <w:rsid w:val="008C183C"/>
    <w:rsid w:val="008C4850"/>
    <w:rsid w:val="008D0626"/>
    <w:rsid w:val="008D7474"/>
    <w:rsid w:val="008F3656"/>
    <w:rsid w:val="00902227"/>
    <w:rsid w:val="00907C29"/>
    <w:rsid w:val="0092770D"/>
    <w:rsid w:val="009463A5"/>
    <w:rsid w:val="009508F6"/>
    <w:rsid w:val="00967A0E"/>
    <w:rsid w:val="0098012E"/>
    <w:rsid w:val="009958D1"/>
    <w:rsid w:val="009A10EE"/>
    <w:rsid w:val="009A2C05"/>
    <w:rsid w:val="009A5A98"/>
    <w:rsid w:val="009B21D2"/>
    <w:rsid w:val="009B4F17"/>
    <w:rsid w:val="009C3922"/>
    <w:rsid w:val="009E004D"/>
    <w:rsid w:val="009E0BAD"/>
    <w:rsid w:val="009F3E23"/>
    <w:rsid w:val="00A037AE"/>
    <w:rsid w:val="00A072F7"/>
    <w:rsid w:val="00A24772"/>
    <w:rsid w:val="00A33179"/>
    <w:rsid w:val="00A44090"/>
    <w:rsid w:val="00A45606"/>
    <w:rsid w:val="00A50A45"/>
    <w:rsid w:val="00A573B0"/>
    <w:rsid w:val="00A605FF"/>
    <w:rsid w:val="00A668D9"/>
    <w:rsid w:val="00A66BF9"/>
    <w:rsid w:val="00A67D0F"/>
    <w:rsid w:val="00A727FF"/>
    <w:rsid w:val="00A847F8"/>
    <w:rsid w:val="00A90D55"/>
    <w:rsid w:val="00AA0FAD"/>
    <w:rsid w:val="00AB7B79"/>
    <w:rsid w:val="00AC0A6C"/>
    <w:rsid w:val="00AC67D7"/>
    <w:rsid w:val="00AE6F1B"/>
    <w:rsid w:val="00AF6520"/>
    <w:rsid w:val="00B07766"/>
    <w:rsid w:val="00B07B9C"/>
    <w:rsid w:val="00B37D97"/>
    <w:rsid w:val="00B5214B"/>
    <w:rsid w:val="00B52E8D"/>
    <w:rsid w:val="00B64FC1"/>
    <w:rsid w:val="00B76062"/>
    <w:rsid w:val="00B9258D"/>
    <w:rsid w:val="00B94F04"/>
    <w:rsid w:val="00B9523A"/>
    <w:rsid w:val="00B979A6"/>
    <w:rsid w:val="00BA303E"/>
    <w:rsid w:val="00BA770D"/>
    <w:rsid w:val="00BC51DF"/>
    <w:rsid w:val="00BC5425"/>
    <w:rsid w:val="00BC7939"/>
    <w:rsid w:val="00BD2F64"/>
    <w:rsid w:val="00BE1BF5"/>
    <w:rsid w:val="00BF385F"/>
    <w:rsid w:val="00BF4C55"/>
    <w:rsid w:val="00C0545C"/>
    <w:rsid w:val="00C10E29"/>
    <w:rsid w:val="00C14310"/>
    <w:rsid w:val="00C14801"/>
    <w:rsid w:val="00C26793"/>
    <w:rsid w:val="00C2773A"/>
    <w:rsid w:val="00C33C4E"/>
    <w:rsid w:val="00C422FB"/>
    <w:rsid w:val="00C50B82"/>
    <w:rsid w:val="00C56455"/>
    <w:rsid w:val="00C66B39"/>
    <w:rsid w:val="00C710F5"/>
    <w:rsid w:val="00C746CD"/>
    <w:rsid w:val="00C76549"/>
    <w:rsid w:val="00C77E92"/>
    <w:rsid w:val="00C840DC"/>
    <w:rsid w:val="00C87308"/>
    <w:rsid w:val="00CA7577"/>
    <w:rsid w:val="00CC351A"/>
    <w:rsid w:val="00CC39BC"/>
    <w:rsid w:val="00CC529C"/>
    <w:rsid w:val="00CD4455"/>
    <w:rsid w:val="00CE2145"/>
    <w:rsid w:val="00CE7F90"/>
    <w:rsid w:val="00D04B80"/>
    <w:rsid w:val="00D244BD"/>
    <w:rsid w:val="00D30089"/>
    <w:rsid w:val="00D35889"/>
    <w:rsid w:val="00D37AD4"/>
    <w:rsid w:val="00D517D0"/>
    <w:rsid w:val="00D568FE"/>
    <w:rsid w:val="00D60694"/>
    <w:rsid w:val="00D620C8"/>
    <w:rsid w:val="00D654E2"/>
    <w:rsid w:val="00D67213"/>
    <w:rsid w:val="00D928ED"/>
    <w:rsid w:val="00DA12DD"/>
    <w:rsid w:val="00DA528C"/>
    <w:rsid w:val="00DB10E4"/>
    <w:rsid w:val="00DB4963"/>
    <w:rsid w:val="00DB4C85"/>
    <w:rsid w:val="00DB7CFB"/>
    <w:rsid w:val="00E04D06"/>
    <w:rsid w:val="00E16CEA"/>
    <w:rsid w:val="00E3307A"/>
    <w:rsid w:val="00E33CB8"/>
    <w:rsid w:val="00E34E9F"/>
    <w:rsid w:val="00E412FB"/>
    <w:rsid w:val="00E43611"/>
    <w:rsid w:val="00E46439"/>
    <w:rsid w:val="00E466CE"/>
    <w:rsid w:val="00E53D1E"/>
    <w:rsid w:val="00E66B1E"/>
    <w:rsid w:val="00E814D4"/>
    <w:rsid w:val="00E950EB"/>
    <w:rsid w:val="00EB076D"/>
    <w:rsid w:val="00EB3679"/>
    <w:rsid w:val="00EB38FA"/>
    <w:rsid w:val="00EC2F27"/>
    <w:rsid w:val="00EC3886"/>
    <w:rsid w:val="00EC6519"/>
    <w:rsid w:val="00EF2920"/>
    <w:rsid w:val="00EF4055"/>
    <w:rsid w:val="00EF6E84"/>
    <w:rsid w:val="00F05FDC"/>
    <w:rsid w:val="00F06A22"/>
    <w:rsid w:val="00F277C3"/>
    <w:rsid w:val="00F30EE6"/>
    <w:rsid w:val="00F46387"/>
    <w:rsid w:val="00F53FA3"/>
    <w:rsid w:val="00F5704A"/>
    <w:rsid w:val="00F604AD"/>
    <w:rsid w:val="00F60B27"/>
    <w:rsid w:val="00F77DAD"/>
    <w:rsid w:val="00F8412B"/>
    <w:rsid w:val="00F85C62"/>
    <w:rsid w:val="00F87B1D"/>
    <w:rsid w:val="00F92DE8"/>
    <w:rsid w:val="00FA7248"/>
    <w:rsid w:val="00FB50A5"/>
    <w:rsid w:val="00FC3B37"/>
    <w:rsid w:val="00FC6A00"/>
    <w:rsid w:val="00FD2FB3"/>
    <w:rsid w:val="00F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D700"/>
  <w15:chartTrackingRefBased/>
  <w15:docId w15:val="{4446FBB0-D50D-4A4F-9AEC-D305A223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6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91F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84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49DB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F06A22"/>
    <w:rPr>
      <w:i/>
      <w:iCs/>
    </w:rPr>
  </w:style>
  <w:style w:type="character" w:styleId="a7">
    <w:name w:val="Strong"/>
    <w:uiPriority w:val="22"/>
    <w:qFormat/>
    <w:rsid w:val="007A5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12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32</cp:revision>
  <cp:lastPrinted>2020-06-08T10:47:00Z</cp:lastPrinted>
  <dcterms:created xsi:type="dcterms:W3CDTF">2022-05-30T12:02:00Z</dcterms:created>
  <dcterms:modified xsi:type="dcterms:W3CDTF">2022-06-14T12:46:00Z</dcterms:modified>
</cp:coreProperties>
</file>